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55F16" w14:textId="0E8B4EAA" w:rsidR="00EC084C" w:rsidRDefault="008D06C2" w:rsidP="00716173">
      <w:pPr>
        <w:ind w:left="142"/>
        <w:jc w:val="center"/>
        <w:rPr>
          <w:b/>
          <w:bCs/>
          <w:color w:val="7B2D3F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65C00C48" wp14:editId="770D6C7C">
            <wp:simplePos x="0" y="0"/>
            <wp:positionH relativeFrom="margin">
              <wp:posOffset>6491605</wp:posOffset>
            </wp:positionH>
            <wp:positionV relativeFrom="paragraph">
              <wp:posOffset>-3810</wp:posOffset>
            </wp:positionV>
            <wp:extent cx="714375" cy="599440"/>
            <wp:effectExtent l="0" t="0" r="0" b="0"/>
            <wp:wrapNone/>
            <wp:docPr id="185482493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3959243" wp14:editId="68754CBA">
            <wp:simplePos x="0" y="0"/>
            <wp:positionH relativeFrom="margin">
              <wp:posOffset>5080</wp:posOffset>
            </wp:positionH>
            <wp:positionV relativeFrom="paragraph">
              <wp:posOffset>5080</wp:posOffset>
            </wp:positionV>
            <wp:extent cx="742950" cy="534307"/>
            <wp:effectExtent l="0" t="0" r="0" b="0"/>
            <wp:wrapNone/>
            <wp:docPr id="181475155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84" cy="53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A9D" w:rsidRPr="00716173">
        <w:rPr>
          <w:b/>
          <w:bCs/>
          <w:color w:val="7B2D3F"/>
        </w:rPr>
        <w:t>INFORMAÇÕES COMPLEMENTARES</w:t>
      </w:r>
    </w:p>
    <w:p w14:paraId="1D5CE393" w14:textId="19F85F86" w:rsidR="00D94A9D" w:rsidRDefault="00070916" w:rsidP="00716173">
      <w:pPr>
        <w:ind w:left="142"/>
        <w:jc w:val="center"/>
        <w:rPr>
          <w:b/>
          <w:bCs/>
          <w:color w:val="7B2D3F"/>
        </w:rPr>
      </w:pPr>
      <w:r w:rsidRPr="00716173">
        <w:rPr>
          <w:b/>
          <w:bCs/>
          <w:color w:val="7B2D3F"/>
        </w:rPr>
        <w:t>PIB</w:t>
      </w:r>
      <w:r w:rsidR="00D94A9D" w:rsidRPr="00716173">
        <w:rPr>
          <w:b/>
          <w:bCs/>
          <w:color w:val="7B2D3F"/>
        </w:rPr>
        <w:t>IC-EM</w:t>
      </w:r>
    </w:p>
    <w:p w14:paraId="53DD6A28" w14:textId="77777777" w:rsidR="008D06C2" w:rsidRPr="00716173" w:rsidRDefault="008D06C2" w:rsidP="00716173">
      <w:pPr>
        <w:ind w:left="142"/>
        <w:jc w:val="center"/>
        <w:rPr>
          <w:b/>
          <w:bCs/>
          <w:color w:val="7B2D3F"/>
        </w:rPr>
      </w:pPr>
    </w:p>
    <w:p w14:paraId="6C1D5679" w14:textId="07375C6C" w:rsidR="00904948" w:rsidRPr="00823ED6" w:rsidRDefault="00904948" w:rsidP="00904948">
      <w:pPr>
        <w:shd w:val="clear" w:color="auto" w:fill="F2F2F2" w:themeFill="background1" w:themeFillShade="F2"/>
        <w:spacing w:after="0"/>
      </w:pPr>
      <w:r>
        <w:rPr>
          <w:b/>
          <w:bCs/>
          <w:color w:val="7B2D3F"/>
          <w:sz w:val="20"/>
          <w:szCs w:val="20"/>
        </w:rPr>
        <w:t xml:space="preserve">NOME DO(A) ORIENTADOR(A):  </w:t>
      </w:r>
      <w:sdt>
        <w:sdtPr>
          <w:id w:val="-35203373"/>
          <w:placeholder>
            <w:docPart w:val="96A49656B3DF4ED8959C726DF35686C7"/>
          </w:placeholder>
          <w:showingPlcHdr/>
        </w:sdtPr>
        <w:sdtContent>
          <w:r w:rsidRPr="000F7EEB">
            <w:rPr>
              <w:rStyle w:val="TextodoEspaoReservado"/>
            </w:rPr>
            <w:t>Clique ou toque aqui para inserir o texto.</w:t>
          </w:r>
        </w:sdtContent>
      </w:sdt>
    </w:p>
    <w:p w14:paraId="1217B684" w14:textId="6FE6AFF5" w:rsidR="00904948" w:rsidRDefault="00904948" w:rsidP="002B6612">
      <w:pPr>
        <w:spacing w:after="0"/>
        <w:rPr>
          <w:b/>
          <w:bCs/>
          <w:color w:val="7B2D3F"/>
          <w:sz w:val="20"/>
          <w:szCs w:val="20"/>
        </w:rPr>
      </w:pPr>
    </w:p>
    <w:p w14:paraId="0C0FFCE4" w14:textId="77777777" w:rsidR="00904948" w:rsidRPr="009053AF" w:rsidRDefault="00904948" w:rsidP="00904948">
      <w:pPr>
        <w:shd w:val="clear" w:color="auto" w:fill="F2F2F2" w:themeFill="background1" w:themeFillShade="F2"/>
        <w:spacing w:after="0"/>
        <w:rPr>
          <w:b/>
          <w:bCs/>
          <w:color w:val="7B2D3F"/>
          <w:sz w:val="20"/>
          <w:szCs w:val="20"/>
        </w:rPr>
      </w:pPr>
      <w:r>
        <w:rPr>
          <w:b/>
          <w:bCs/>
          <w:color w:val="7B2D3F"/>
          <w:sz w:val="20"/>
          <w:szCs w:val="20"/>
        </w:rPr>
        <w:t xml:space="preserve">CONTATO - </w:t>
      </w:r>
      <w:r w:rsidRPr="00EA1CC7">
        <w:rPr>
          <w:b/>
          <w:bCs/>
          <w:color w:val="7B2D3F"/>
          <w:sz w:val="20"/>
          <w:szCs w:val="20"/>
        </w:rPr>
        <w:t>TELEFONE/RAMAL/CELULAR:</w:t>
      </w:r>
      <w:r>
        <w:rPr>
          <w:b/>
          <w:bCs/>
          <w:color w:val="7B2D3F"/>
          <w:sz w:val="20"/>
          <w:szCs w:val="20"/>
        </w:rPr>
        <w:t xml:space="preserve"> </w:t>
      </w:r>
      <w:r w:rsidRPr="00EA1CC7">
        <w:rPr>
          <w:b/>
          <w:bCs/>
          <w:color w:val="7B2D3F"/>
          <w:sz w:val="20"/>
          <w:szCs w:val="20"/>
        </w:rPr>
        <w:t xml:space="preserve"> </w:t>
      </w:r>
      <w:sdt>
        <w:sdtPr>
          <w:id w:val="1128599831"/>
          <w:placeholder>
            <w:docPart w:val="D9F4C5141AD14BDBB7C71A4F0D0B2B71"/>
          </w:placeholder>
          <w:showingPlcHdr/>
          <w:text/>
        </w:sdtPr>
        <w:sdtContent>
          <w:r w:rsidRPr="00373297">
            <w:rPr>
              <w:rStyle w:val="TextodoEspaoReservado"/>
            </w:rPr>
            <w:t>Clique ou toque aqui para inserir o texto.</w:t>
          </w:r>
        </w:sdtContent>
      </w:sdt>
    </w:p>
    <w:p w14:paraId="5C657970" w14:textId="70C4C6EE" w:rsidR="00904948" w:rsidRPr="00DD20DF" w:rsidRDefault="00904948" w:rsidP="00904948">
      <w:pPr>
        <w:spacing w:after="0"/>
        <w:rPr>
          <w:i/>
          <w:iCs/>
          <w:sz w:val="18"/>
          <w:szCs w:val="18"/>
        </w:rPr>
      </w:pPr>
      <w:r w:rsidRPr="00DD20DF">
        <w:rPr>
          <w:i/>
          <w:iCs/>
          <w:sz w:val="18"/>
          <w:szCs w:val="18"/>
        </w:rPr>
        <w:t xml:space="preserve">(Telefones celulares serão utilizados </w:t>
      </w:r>
      <w:r w:rsidR="008D06C2">
        <w:rPr>
          <w:i/>
          <w:iCs/>
          <w:sz w:val="18"/>
          <w:szCs w:val="18"/>
        </w:rPr>
        <w:t xml:space="preserve">somente </w:t>
      </w:r>
      <w:r w:rsidRPr="00DD20DF">
        <w:rPr>
          <w:i/>
          <w:iCs/>
          <w:sz w:val="18"/>
          <w:szCs w:val="18"/>
        </w:rPr>
        <w:t>em casos de urgência)</w:t>
      </w:r>
    </w:p>
    <w:p w14:paraId="3BF0A9E2" w14:textId="77777777" w:rsidR="00904948" w:rsidRDefault="00904948" w:rsidP="00904948">
      <w:pPr>
        <w:spacing w:after="0"/>
        <w:rPr>
          <w:b/>
          <w:bCs/>
          <w:color w:val="7B2D3F"/>
        </w:rPr>
      </w:pPr>
    </w:p>
    <w:p w14:paraId="1AB22808" w14:textId="77777777" w:rsidR="00904948" w:rsidRPr="00823ED6" w:rsidRDefault="00904948" w:rsidP="00904948">
      <w:pPr>
        <w:shd w:val="clear" w:color="auto" w:fill="F2F2F2" w:themeFill="background1" w:themeFillShade="F2"/>
        <w:spacing w:after="0"/>
      </w:pPr>
      <w:r>
        <w:rPr>
          <w:b/>
          <w:bCs/>
          <w:color w:val="7B2D3F"/>
          <w:sz w:val="20"/>
          <w:szCs w:val="20"/>
        </w:rPr>
        <w:t xml:space="preserve">LINK CURRÍCULO LATTES DO(A) ORIENTADOR(A):  </w:t>
      </w:r>
      <w:sdt>
        <w:sdtPr>
          <w:id w:val="650646014"/>
          <w:placeholder>
            <w:docPart w:val="B73437628EAA4CC18DFC09AD5F031512"/>
          </w:placeholder>
          <w:showingPlcHdr/>
        </w:sdtPr>
        <w:sdtContent>
          <w:r w:rsidRPr="000F7EEB">
            <w:rPr>
              <w:rStyle w:val="TextodoEspaoReservado"/>
            </w:rPr>
            <w:t>Clique ou toque aqui para inserir o texto.</w:t>
          </w:r>
        </w:sdtContent>
      </w:sdt>
    </w:p>
    <w:p w14:paraId="3FB68815" w14:textId="77777777" w:rsidR="00904948" w:rsidRDefault="00904948" w:rsidP="00904948">
      <w:pPr>
        <w:spacing w:after="0"/>
        <w:rPr>
          <w:b/>
          <w:bCs/>
          <w:color w:val="7B2D3F"/>
        </w:rPr>
      </w:pPr>
    </w:p>
    <w:p w14:paraId="1C3EA52E" w14:textId="4343EEE6" w:rsidR="00904948" w:rsidRPr="00823ED6" w:rsidRDefault="00904948" w:rsidP="00904948">
      <w:pPr>
        <w:shd w:val="clear" w:color="auto" w:fill="F2F2F2" w:themeFill="background1" w:themeFillShade="F2"/>
        <w:spacing w:after="0"/>
      </w:pPr>
      <w:r>
        <w:rPr>
          <w:b/>
          <w:bCs/>
          <w:color w:val="7B2D3F"/>
          <w:sz w:val="20"/>
          <w:szCs w:val="20"/>
        </w:rPr>
        <w:t xml:space="preserve">TÍTULO DO PROJETO DE PESQUISA PIBIC-EM:  </w:t>
      </w:r>
      <w:sdt>
        <w:sdtPr>
          <w:id w:val="-1855653456"/>
          <w:placeholder>
            <w:docPart w:val="E52F74314862457A8BD24A265367DAA7"/>
          </w:placeholder>
          <w:showingPlcHdr/>
        </w:sdtPr>
        <w:sdtContent>
          <w:r w:rsidRPr="008D06C2">
            <w:rPr>
              <w:rStyle w:val="TextodoEspaoReservado"/>
            </w:rPr>
            <w:t>Clique ou toque aqui para inserir o texto.</w:t>
          </w:r>
        </w:sdtContent>
      </w:sdt>
    </w:p>
    <w:p w14:paraId="0914201C" w14:textId="77777777" w:rsidR="00904948" w:rsidRDefault="00904948" w:rsidP="00904948">
      <w:pPr>
        <w:spacing w:after="0"/>
        <w:rPr>
          <w:b/>
          <w:bCs/>
          <w:color w:val="7B2D3F"/>
        </w:rPr>
      </w:pPr>
    </w:p>
    <w:p w14:paraId="64208F3D" w14:textId="77777777" w:rsidR="00904948" w:rsidRPr="00EA1CC7" w:rsidRDefault="00904948" w:rsidP="00904948">
      <w:pPr>
        <w:shd w:val="clear" w:color="auto" w:fill="F2F2F2" w:themeFill="background1" w:themeFillShade="F2"/>
        <w:rPr>
          <w:b/>
          <w:bCs/>
          <w:color w:val="7B2D3F"/>
          <w:sz w:val="20"/>
          <w:szCs w:val="20"/>
        </w:rPr>
      </w:pPr>
      <w:r w:rsidRPr="00EA1CC7">
        <w:rPr>
          <w:b/>
          <w:bCs/>
          <w:color w:val="7B2D3F"/>
          <w:sz w:val="20"/>
          <w:szCs w:val="20"/>
        </w:rPr>
        <w:t>QUANTIDADE DE ALUNOS</w:t>
      </w:r>
      <w:r>
        <w:rPr>
          <w:b/>
          <w:bCs/>
          <w:color w:val="7B2D3F"/>
          <w:sz w:val="20"/>
          <w:szCs w:val="20"/>
        </w:rPr>
        <w:t>(AS)</w:t>
      </w:r>
      <w:r w:rsidRPr="00EA1CC7">
        <w:rPr>
          <w:b/>
          <w:bCs/>
          <w:color w:val="7B2D3F"/>
          <w:sz w:val="20"/>
          <w:szCs w:val="20"/>
        </w:rPr>
        <w:t xml:space="preserve"> QUE PRETENDE RECEBER NO PROJETO (MÍNIMO 3):</w:t>
      </w:r>
      <w:r>
        <w:rPr>
          <w:b/>
          <w:bCs/>
          <w:color w:val="7B2D3F"/>
          <w:sz w:val="20"/>
          <w:szCs w:val="20"/>
        </w:rPr>
        <w:t xml:space="preserve"> </w:t>
      </w:r>
      <w:r w:rsidRPr="00EA1CC7">
        <w:rPr>
          <w:b/>
          <w:bCs/>
          <w:color w:val="7B2D3F"/>
          <w:sz w:val="20"/>
          <w:szCs w:val="20"/>
        </w:rPr>
        <w:t xml:space="preserve"> </w:t>
      </w:r>
      <w:sdt>
        <w:sdtPr>
          <w:id w:val="-571963111"/>
          <w:placeholder>
            <w:docPart w:val="75E1674049D74D1B9FA694AC399A417D"/>
          </w:placeholder>
          <w:showingPlcHdr/>
          <w:text/>
        </w:sdtPr>
        <w:sdtContent>
          <w:r w:rsidRPr="00373297">
            <w:rPr>
              <w:rStyle w:val="TextodoEspaoReservado"/>
            </w:rPr>
            <w:t>Clique ou toque aqui para inserir o texto.</w:t>
          </w:r>
        </w:sdtContent>
      </w:sdt>
    </w:p>
    <w:p w14:paraId="069D181E" w14:textId="77777777" w:rsidR="00904948" w:rsidRDefault="00904948" w:rsidP="002B6612">
      <w:pPr>
        <w:spacing w:after="0"/>
        <w:rPr>
          <w:b/>
          <w:bCs/>
          <w:color w:val="7B2D3F"/>
          <w:sz w:val="20"/>
          <w:szCs w:val="20"/>
        </w:rPr>
      </w:pPr>
    </w:p>
    <w:p w14:paraId="58756A55" w14:textId="4A54EAF7" w:rsidR="00D94A9D" w:rsidRPr="00EA1CC7" w:rsidRDefault="002B6612" w:rsidP="00655EFF">
      <w:pPr>
        <w:shd w:val="clear" w:color="auto" w:fill="F2F2F2" w:themeFill="background1" w:themeFillShade="F2"/>
        <w:spacing w:after="0"/>
        <w:rPr>
          <w:b/>
          <w:bCs/>
          <w:color w:val="7B2D3F"/>
          <w:sz w:val="20"/>
          <w:szCs w:val="20"/>
        </w:rPr>
      </w:pPr>
      <w:r w:rsidRPr="00EA1CC7">
        <w:rPr>
          <w:b/>
          <w:bCs/>
          <w:color w:val="7B2D3F"/>
          <w:sz w:val="20"/>
          <w:szCs w:val="20"/>
        </w:rPr>
        <w:t>DESCRIÇÃO DAS ATIVIDADES DE PESQUISA</w:t>
      </w:r>
    </w:p>
    <w:p w14:paraId="724E7BF1" w14:textId="2A90A629" w:rsidR="002B6612" w:rsidRPr="00DD20DF" w:rsidRDefault="002B6612" w:rsidP="00EA1CC7">
      <w:pPr>
        <w:spacing w:after="0"/>
        <w:jc w:val="both"/>
        <w:rPr>
          <w:i/>
          <w:iCs/>
          <w:sz w:val="18"/>
          <w:szCs w:val="18"/>
        </w:rPr>
      </w:pPr>
      <w:r w:rsidRPr="00DD20DF">
        <w:rPr>
          <w:i/>
          <w:iCs/>
          <w:sz w:val="18"/>
          <w:szCs w:val="18"/>
        </w:rPr>
        <w:t xml:space="preserve">Incluir um cronograma de atividades, detalhando as atividades e o responsável pelo acompanhamento de cada etapa </w:t>
      </w:r>
      <w:r w:rsidR="00BE17EA" w:rsidRPr="00DD20DF">
        <w:rPr>
          <w:i/>
          <w:iCs/>
          <w:sz w:val="18"/>
          <w:szCs w:val="18"/>
        </w:rPr>
        <w:t xml:space="preserve">- </w:t>
      </w:r>
      <w:r w:rsidRPr="00DD20DF">
        <w:rPr>
          <w:i/>
          <w:iCs/>
          <w:sz w:val="18"/>
          <w:szCs w:val="18"/>
        </w:rPr>
        <w:t>Membro do Grupo de Pesquisa</w:t>
      </w:r>
      <w:r w:rsidR="00BE17EA" w:rsidRPr="00DD20DF">
        <w:rPr>
          <w:i/>
          <w:iCs/>
          <w:sz w:val="18"/>
          <w:szCs w:val="18"/>
        </w:rPr>
        <w:t>. Considerando tra</w:t>
      </w:r>
      <w:r w:rsidR="00070916" w:rsidRPr="00DD20DF">
        <w:rPr>
          <w:i/>
          <w:iCs/>
          <w:sz w:val="18"/>
          <w:szCs w:val="18"/>
        </w:rPr>
        <w:t>t</w:t>
      </w:r>
      <w:r w:rsidR="00BE17EA" w:rsidRPr="00DD20DF">
        <w:rPr>
          <w:i/>
          <w:iCs/>
          <w:sz w:val="18"/>
          <w:szCs w:val="18"/>
        </w:rPr>
        <w:t>ar-se de alunos</w:t>
      </w:r>
      <w:r w:rsidR="009767B0">
        <w:rPr>
          <w:i/>
          <w:iCs/>
          <w:sz w:val="18"/>
          <w:szCs w:val="18"/>
        </w:rPr>
        <w:t>(as)</w:t>
      </w:r>
      <w:r w:rsidR="00BE17EA" w:rsidRPr="00DD20DF">
        <w:rPr>
          <w:i/>
          <w:iCs/>
          <w:sz w:val="18"/>
          <w:szCs w:val="18"/>
        </w:rPr>
        <w:t xml:space="preserve"> menores de idade, comentar </w:t>
      </w:r>
      <w:r w:rsidR="00070916" w:rsidRPr="00DD20DF">
        <w:rPr>
          <w:i/>
          <w:iCs/>
          <w:sz w:val="18"/>
          <w:szCs w:val="18"/>
        </w:rPr>
        <w:t xml:space="preserve">também </w:t>
      </w:r>
      <w:r w:rsidR="00BE17EA" w:rsidRPr="00DD20DF">
        <w:rPr>
          <w:i/>
          <w:iCs/>
          <w:sz w:val="18"/>
          <w:szCs w:val="18"/>
        </w:rPr>
        <w:t>sobre as precauções quanto aos aspectos de segurança pessoal no uso de materiais e equipamentos que apresentem risco</w:t>
      </w:r>
      <w:r w:rsidR="00A37D8C">
        <w:rPr>
          <w:i/>
          <w:iCs/>
          <w:sz w:val="18"/>
          <w:szCs w:val="18"/>
        </w:rPr>
        <w:t>.</w:t>
      </w:r>
    </w:p>
    <w:p w14:paraId="0B04048C" w14:textId="174F761B" w:rsidR="002B6612" w:rsidRPr="002B6612" w:rsidRDefault="002B6612" w:rsidP="002B6612">
      <w:pPr>
        <w:spacing w:after="0"/>
        <w:rPr>
          <w:sz w:val="20"/>
          <w:szCs w:val="20"/>
        </w:rPr>
      </w:pPr>
    </w:p>
    <w:sdt>
      <w:sdtPr>
        <w:id w:val="-326055976"/>
        <w:placeholder>
          <w:docPart w:val="AFB3498CE3DF475D81DFAC2D3D5EE679"/>
        </w:placeholder>
        <w:showingPlcHdr/>
        <w:text w:multiLine="1"/>
      </w:sdtPr>
      <w:sdtContent>
        <w:p w14:paraId="1F32F234" w14:textId="40B8AF2C" w:rsidR="00D94A9D" w:rsidRPr="00D2178C" w:rsidRDefault="00823ED6" w:rsidP="00D2178C">
          <w:r w:rsidRPr="00373297">
            <w:rPr>
              <w:rStyle w:val="TextodoEspaoReservado"/>
            </w:rPr>
            <w:t>Clique ou toque aqui para inserir o texto.</w:t>
          </w:r>
        </w:p>
      </w:sdtContent>
    </w:sdt>
    <w:p w14:paraId="2AB35805" w14:textId="34826432" w:rsidR="009053AF" w:rsidRDefault="009053AF" w:rsidP="002B6612">
      <w:pPr>
        <w:spacing w:after="0"/>
        <w:rPr>
          <w:b/>
          <w:bCs/>
          <w:color w:val="7B2D3F"/>
          <w:sz w:val="20"/>
          <w:szCs w:val="20"/>
        </w:rPr>
      </w:pPr>
    </w:p>
    <w:p w14:paraId="7C3576DF" w14:textId="788EF0B6" w:rsidR="002B6612" w:rsidRPr="00EA1CC7" w:rsidRDefault="00D2178C" w:rsidP="00655EFF">
      <w:pPr>
        <w:shd w:val="clear" w:color="auto" w:fill="F2F2F2" w:themeFill="background1" w:themeFillShade="F2"/>
        <w:spacing w:after="0"/>
        <w:rPr>
          <w:b/>
          <w:bCs/>
          <w:color w:val="7B2D3F"/>
          <w:sz w:val="20"/>
          <w:szCs w:val="20"/>
        </w:rPr>
      </w:pPr>
      <w:r w:rsidRPr="00EA1CC7">
        <w:rPr>
          <w:b/>
          <w:bCs/>
          <w:color w:val="7B2D3F"/>
          <w:sz w:val="20"/>
          <w:szCs w:val="20"/>
        </w:rPr>
        <w:t>ASPECTOS ÉTICOS OU LEGAIS:</w:t>
      </w:r>
    </w:p>
    <w:p w14:paraId="53808519" w14:textId="77777777" w:rsidR="002B6612" w:rsidRDefault="002B6612" w:rsidP="002B6612">
      <w:pPr>
        <w:spacing w:after="0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32"/>
      </w:tblGrid>
      <w:tr w:rsidR="00291722" w14:paraId="7D771B72" w14:textId="77777777" w:rsidTr="00291722">
        <w:tc>
          <w:tcPr>
            <w:tcW w:w="11432" w:type="dxa"/>
          </w:tcPr>
          <w:p w14:paraId="56464BAD" w14:textId="2F309A68" w:rsidR="00291722" w:rsidRDefault="00000000" w:rsidP="00E026E1">
            <w:pPr>
              <w:ind w:left="37" w:hanging="142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8996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B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5F63">
              <w:rPr>
                <w:sz w:val="20"/>
                <w:szCs w:val="20"/>
              </w:rPr>
              <w:t xml:space="preserve"> </w:t>
            </w:r>
            <w:r w:rsidR="00E026E1">
              <w:rPr>
                <w:sz w:val="20"/>
                <w:szCs w:val="20"/>
              </w:rPr>
              <w:t xml:space="preserve">Declaro que o </w:t>
            </w:r>
            <w:r w:rsidR="00A94F93">
              <w:rPr>
                <w:sz w:val="20"/>
                <w:szCs w:val="20"/>
              </w:rPr>
              <w:t xml:space="preserve">presente </w:t>
            </w:r>
            <w:r w:rsidR="00E026E1">
              <w:rPr>
                <w:sz w:val="20"/>
                <w:szCs w:val="20"/>
              </w:rPr>
              <w:t xml:space="preserve">projeto envolve </w:t>
            </w:r>
            <w:r w:rsidR="00E026E1" w:rsidRPr="00E026E1">
              <w:rPr>
                <w:sz w:val="20"/>
                <w:szCs w:val="20"/>
              </w:rPr>
              <w:t>seres humanos, animais ou patrimônio genético</w:t>
            </w:r>
            <w:r w:rsidR="00E026E1">
              <w:rPr>
                <w:sz w:val="20"/>
                <w:szCs w:val="20"/>
              </w:rPr>
              <w:t xml:space="preserve"> e estou ciente de </w:t>
            </w:r>
            <w:r w:rsidR="00A94F93">
              <w:rPr>
                <w:sz w:val="20"/>
                <w:szCs w:val="20"/>
              </w:rPr>
              <w:t xml:space="preserve">que </w:t>
            </w:r>
            <w:r w:rsidR="00291722" w:rsidRPr="00291722">
              <w:rPr>
                <w:sz w:val="20"/>
                <w:szCs w:val="20"/>
              </w:rPr>
              <w:t>devo submet</w:t>
            </w:r>
            <w:r w:rsidR="00E026E1">
              <w:rPr>
                <w:sz w:val="20"/>
                <w:szCs w:val="20"/>
              </w:rPr>
              <w:t xml:space="preserve">ê-lo </w:t>
            </w:r>
            <w:r w:rsidR="00291722" w:rsidRPr="00291722">
              <w:rPr>
                <w:sz w:val="20"/>
                <w:szCs w:val="20"/>
              </w:rPr>
              <w:t>para apreciação ética junto ao Comitê</w:t>
            </w:r>
            <w:r w:rsidR="00A94F93">
              <w:rPr>
                <w:sz w:val="20"/>
                <w:szCs w:val="20"/>
              </w:rPr>
              <w:t xml:space="preserve"> </w:t>
            </w:r>
            <w:r w:rsidR="00E026E1">
              <w:rPr>
                <w:sz w:val="20"/>
                <w:szCs w:val="20"/>
              </w:rPr>
              <w:t>concernente. O comprovante de aprovação</w:t>
            </w:r>
            <w:r w:rsidR="00A94F93">
              <w:rPr>
                <w:sz w:val="20"/>
                <w:szCs w:val="20"/>
              </w:rPr>
              <w:t xml:space="preserve"> do</w:t>
            </w:r>
            <w:r w:rsidR="00E026E1">
              <w:rPr>
                <w:sz w:val="20"/>
                <w:szCs w:val="20"/>
              </w:rPr>
              <w:t xml:space="preserve"> respectivo Comitê dever</w:t>
            </w:r>
            <w:r w:rsidR="00A94F93">
              <w:rPr>
                <w:sz w:val="20"/>
                <w:szCs w:val="20"/>
              </w:rPr>
              <w:t xml:space="preserve">á </w:t>
            </w:r>
            <w:r w:rsidR="00E026E1">
              <w:rPr>
                <w:sz w:val="20"/>
                <w:szCs w:val="20"/>
              </w:rPr>
              <w:t>ser enviado ao PIBIC-EM, via e-mail.</w:t>
            </w:r>
          </w:p>
          <w:p w14:paraId="5202D92B" w14:textId="77777777" w:rsidR="00291722" w:rsidRDefault="00291722" w:rsidP="00D2178C">
            <w:pPr>
              <w:ind w:left="37" w:hanging="142"/>
              <w:rPr>
                <w:sz w:val="20"/>
                <w:szCs w:val="20"/>
              </w:rPr>
            </w:pPr>
          </w:p>
          <w:p w14:paraId="46170DBE" w14:textId="39A0689F" w:rsidR="00291722" w:rsidRDefault="00000000" w:rsidP="008E09F4">
            <w:pPr>
              <w:ind w:left="37" w:hanging="142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5776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B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5F63">
              <w:rPr>
                <w:sz w:val="20"/>
                <w:szCs w:val="20"/>
              </w:rPr>
              <w:t xml:space="preserve"> </w:t>
            </w:r>
            <w:r w:rsidR="00291722" w:rsidRPr="00291722">
              <w:rPr>
                <w:sz w:val="20"/>
                <w:szCs w:val="20"/>
              </w:rPr>
              <w:t>Declaro que a</w:t>
            </w:r>
            <w:r w:rsidR="009767B0">
              <w:rPr>
                <w:sz w:val="20"/>
                <w:szCs w:val="20"/>
              </w:rPr>
              <w:t xml:space="preserve"> presente</w:t>
            </w:r>
            <w:r w:rsidR="00291722" w:rsidRPr="00291722">
              <w:rPr>
                <w:sz w:val="20"/>
                <w:szCs w:val="20"/>
              </w:rPr>
              <w:t xml:space="preserve"> pesquisa </w:t>
            </w:r>
            <w:r w:rsidR="00291722" w:rsidRPr="00070916">
              <w:rPr>
                <w:b/>
                <w:bCs/>
                <w:sz w:val="20"/>
                <w:szCs w:val="20"/>
              </w:rPr>
              <w:t>NÃO</w:t>
            </w:r>
            <w:r w:rsidR="00291722" w:rsidRPr="00291722">
              <w:rPr>
                <w:sz w:val="20"/>
                <w:szCs w:val="20"/>
              </w:rPr>
              <w:t xml:space="preserve"> utilizará experimentação com seres humanos, experimentação com animais e/ou patrimônio genético/conhecimento tradicional associado e estou ciente que a atitude contrária ao declarado, pode fazer incorrer nos artigos do </w:t>
            </w:r>
            <w:r w:rsidR="009767B0">
              <w:rPr>
                <w:sz w:val="20"/>
                <w:szCs w:val="20"/>
              </w:rPr>
              <w:t xml:space="preserve">Código Penal </w:t>
            </w:r>
            <w:r w:rsidR="00291722" w:rsidRPr="00291722">
              <w:rPr>
                <w:sz w:val="20"/>
                <w:szCs w:val="20"/>
              </w:rPr>
              <w:t>sobre falsificação de documento público e falsidade.</w:t>
            </w:r>
          </w:p>
        </w:tc>
      </w:tr>
    </w:tbl>
    <w:p w14:paraId="7A35AE29" w14:textId="77777777" w:rsidR="006D7AF6" w:rsidRDefault="006D7AF6" w:rsidP="00D2178C">
      <w:pPr>
        <w:spacing w:after="0"/>
        <w:rPr>
          <w:sz w:val="18"/>
          <w:szCs w:val="18"/>
        </w:rPr>
      </w:pPr>
    </w:p>
    <w:p w14:paraId="57901349" w14:textId="77777777" w:rsidR="008E09F4" w:rsidRDefault="008E09F4" w:rsidP="00D2178C">
      <w:pPr>
        <w:spacing w:after="0"/>
        <w:rPr>
          <w:b/>
          <w:bCs/>
          <w:color w:val="7B2D3F"/>
          <w:sz w:val="20"/>
          <w:szCs w:val="20"/>
        </w:rPr>
      </w:pPr>
    </w:p>
    <w:p w14:paraId="0D4AD1EA" w14:textId="60363AD7" w:rsidR="00D2178C" w:rsidRDefault="00D2178C" w:rsidP="00655EFF">
      <w:pPr>
        <w:shd w:val="clear" w:color="auto" w:fill="F2F2F2" w:themeFill="background1" w:themeFillShade="F2"/>
        <w:spacing w:after="0"/>
        <w:rPr>
          <w:b/>
          <w:bCs/>
          <w:color w:val="7B2D3F"/>
        </w:rPr>
      </w:pPr>
      <w:r w:rsidRPr="00EA1CC7">
        <w:rPr>
          <w:b/>
          <w:bCs/>
          <w:color w:val="7B2D3F"/>
          <w:sz w:val="20"/>
          <w:szCs w:val="20"/>
        </w:rPr>
        <w:t>MONITORES</w:t>
      </w:r>
      <w:r w:rsidR="00BE17EA" w:rsidRPr="00EA1CC7">
        <w:rPr>
          <w:b/>
          <w:bCs/>
          <w:color w:val="7B2D3F"/>
          <w:sz w:val="20"/>
          <w:szCs w:val="20"/>
        </w:rPr>
        <w:t>(AS)</w:t>
      </w:r>
      <w:r w:rsidRPr="00EA1CC7">
        <w:rPr>
          <w:b/>
          <w:bCs/>
          <w:color w:val="7B2D3F"/>
          <w:sz w:val="20"/>
          <w:szCs w:val="20"/>
        </w:rPr>
        <w:t>:</w:t>
      </w:r>
      <w:r w:rsidR="00462836">
        <w:rPr>
          <w:b/>
          <w:bCs/>
          <w:color w:val="7B2D3F"/>
          <w:sz w:val="20"/>
          <w:szCs w:val="20"/>
        </w:rPr>
        <w:tab/>
      </w:r>
    </w:p>
    <w:p w14:paraId="1A44A26F" w14:textId="360CB5EB" w:rsidR="00BE17EA" w:rsidRPr="00DD20DF" w:rsidRDefault="00BE17EA" w:rsidP="00BE17EA">
      <w:pPr>
        <w:spacing w:after="0"/>
        <w:rPr>
          <w:i/>
          <w:iCs/>
          <w:sz w:val="18"/>
          <w:szCs w:val="18"/>
        </w:rPr>
      </w:pPr>
      <w:r w:rsidRPr="00DD20DF">
        <w:rPr>
          <w:i/>
          <w:iCs/>
          <w:sz w:val="18"/>
          <w:szCs w:val="18"/>
        </w:rPr>
        <w:t>(Aluno</w:t>
      </w:r>
      <w:r w:rsidR="009767B0">
        <w:rPr>
          <w:i/>
          <w:iCs/>
          <w:sz w:val="18"/>
          <w:szCs w:val="18"/>
        </w:rPr>
        <w:t xml:space="preserve">s(as) </w:t>
      </w:r>
      <w:r w:rsidRPr="00DD20DF">
        <w:rPr>
          <w:i/>
          <w:iCs/>
          <w:sz w:val="18"/>
          <w:szCs w:val="18"/>
        </w:rPr>
        <w:t>com vínculo regular com a Unicamp)</w:t>
      </w:r>
    </w:p>
    <w:p w14:paraId="58B87EEB" w14:textId="77777777" w:rsidR="00D2178C" w:rsidRDefault="00D2178C" w:rsidP="00D2178C">
      <w:pPr>
        <w:spacing w:after="0"/>
        <w:rPr>
          <w:b/>
          <w:bCs/>
          <w:color w:val="7B2D3F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6"/>
        <w:gridCol w:w="5716"/>
      </w:tblGrid>
      <w:tr w:rsidR="00D2178C" w14:paraId="1D600251" w14:textId="77777777" w:rsidTr="00BE17EA">
        <w:tc>
          <w:tcPr>
            <w:tcW w:w="5716" w:type="dxa"/>
          </w:tcPr>
          <w:p w14:paraId="38A869FA" w14:textId="6E005FB4" w:rsidR="00D2178C" w:rsidRPr="00D2178C" w:rsidRDefault="00D2178C" w:rsidP="00BE17EA">
            <w:pPr>
              <w:rPr>
                <w:b/>
                <w:bCs/>
                <w:sz w:val="20"/>
                <w:szCs w:val="20"/>
              </w:rPr>
            </w:pPr>
            <w:r w:rsidRPr="00D2178C">
              <w:rPr>
                <w:b/>
                <w:bCs/>
                <w:sz w:val="20"/>
                <w:szCs w:val="20"/>
              </w:rPr>
              <w:t>NOME COMPLETO</w:t>
            </w:r>
          </w:p>
        </w:tc>
        <w:tc>
          <w:tcPr>
            <w:tcW w:w="5716" w:type="dxa"/>
          </w:tcPr>
          <w:p w14:paraId="2FF677D5" w14:textId="403F97A0" w:rsidR="00D2178C" w:rsidRPr="00D2178C" w:rsidRDefault="00D2178C" w:rsidP="00BE17EA">
            <w:pPr>
              <w:rPr>
                <w:b/>
                <w:bCs/>
                <w:sz w:val="20"/>
                <w:szCs w:val="20"/>
              </w:rPr>
            </w:pPr>
            <w:r w:rsidRPr="00D2178C">
              <w:rPr>
                <w:b/>
                <w:bCs/>
                <w:sz w:val="20"/>
                <w:szCs w:val="20"/>
              </w:rPr>
              <w:t>E-MAIL PARA CONTATO</w:t>
            </w:r>
          </w:p>
        </w:tc>
      </w:tr>
      <w:tr w:rsidR="00D2178C" w14:paraId="13B9C260" w14:textId="77777777" w:rsidTr="00BE17EA">
        <w:sdt>
          <w:sdtPr>
            <w:rPr>
              <w:sz w:val="20"/>
              <w:szCs w:val="20"/>
            </w:rPr>
            <w:alias w:val="Insira no nome do monitor"/>
            <w:id w:val="1137221857"/>
            <w:placeholder>
              <w:docPart w:val="9D08D0F497C6493082BED79E4DE79C00"/>
            </w:placeholder>
            <w:showingPlcHdr/>
            <w:text w:multiLine="1"/>
          </w:sdtPr>
          <w:sdtContent>
            <w:tc>
              <w:tcPr>
                <w:tcW w:w="5716" w:type="dxa"/>
              </w:tcPr>
              <w:p w14:paraId="0745B266" w14:textId="5AECEDFB" w:rsidR="00D2178C" w:rsidRDefault="001D003A" w:rsidP="00D2178C">
                <w:pPr>
                  <w:rPr>
                    <w:sz w:val="20"/>
                    <w:szCs w:val="20"/>
                  </w:rPr>
                </w:pPr>
                <w:r w:rsidRPr="0037329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65737097"/>
            <w:placeholder>
              <w:docPart w:val="FBBEF173A2834F20ABC36AFB3981026C"/>
            </w:placeholder>
            <w:showingPlcHdr/>
            <w:text w:multiLine="1"/>
          </w:sdtPr>
          <w:sdtContent>
            <w:tc>
              <w:tcPr>
                <w:tcW w:w="5716" w:type="dxa"/>
              </w:tcPr>
              <w:p w14:paraId="17D9A5C9" w14:textId="1A5F76E9" w:rsidR="00D2178C" w:rsidRDefault="001D003A" w:rsidP="00D2178C">
                <w:pPr>
                  <w:rPr>
                    <w:sz w:val="20"/>
                    <w:szCs w:val="20"/>
                  </w:rPr>
                </w:pPr>
                <w:r w:rsidRPr="0037329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EE0998D" w14:textId="0FA8AA33" w:rsidR="00D2178C" w:rsidRDefault="00D2178C" w:rsidP="00D2178C">
      <w:pPr>
        <w:spacing w:after="0"/>
        <w:rPr>
          <w:sz w:val="20"/>
          <w:szCs w:val="20"/>
        </w:rPr>
      </w:pPr>
    </w:p>
    <w:p w14:paraId="17C367AA" w14:textId="4F01A956" w:rsidR="002B6612" w:rsidRPr="00EA1CC7" w:rsidRDefault="00BE17EA" w:rsidP="00655EFF">
      <w:pPr>
        <w:shd w:val="clear" w:color="auto" w:fill="F2F2F2" w:themeFill="background1" w:themeFillShade="F2"/>
        <w:spacing w:after="0"/>
        <w:rPr>
          <w:b/>
          <w:bCs/>
          <w:color w:val="7B2D3F"/>
          <w:sz w:val="20"/>
          <w:szCs w:val="20"/>
        </w:rPr>
      </w:pPr>
      <w:r w:rsidRPr="00EA1CC7">
        <w:rPr>
          <w:b/>
          <w:bCs/>
          <w:color w:val="7B2D3F"/>
          <w:sz w:val="20"/>
          <w:szCs w:val="20"/>
        </w:rPr>
        <w:t>COLABORADORES(AS):</w:t>
      </w:r>
    </w:p>
    <w:p w14:paraId="6C7D06D5" w14:textId="41B16884" w:rsidR="00BE17EA" w:rsidRPr="00DD20DF" w:rsidRDefault="00BE17EA" w:rsidP="002B6612">
      <w:pPr>
        <w:spacing w:after="0"/>
        <w:rPr>
          <w:i/>
          <w:iCs/>
          <w:sz w:val="18"/>
          <w:szCs w:val="18"/>
        </w:rPr>
      </w:pPr>
      <w:r w:rsidRPr="00DD20DF">
        <w:rPr>
          <w:i/>
          <w:iCs/>
          <w:sz w:val="18"/>
          <w:szCs w:val="18"/>
        </w:rPr>
        <w:t>(Docentes, pesquisadores(as) e funcionários(as) envolvidos no projeto)</w:t>
      </w:r>
    </w:p>
    <w:p w14:paraId="48F13CE8" w14:textId="77777777" w:rsidR="00BE17EA" w:rsidRDefault="00BE17EA" w:rsidP="002B6612">
      <w:pPr>
        <w:spacing w:after="0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6"/>
        <w:gridCol w:w="5716"/>
      </w:tblGrid>
      <w:tr w:rsidR="00BE17EA" w:rsidRPr="00D2178C" w14:paraId="21406015" w14:textId="77777777" w:rsidTr="003E77CF">
        <w:tc>
          <w:tcPr>
            <w:tcW w:w="5716" w:type="dxa"/>
          </w:tcPr>
          <w:p w14:paraId="688E3212" w14:textId="77777777" w:rsidR="00BE17EA" w:rsidRPr="00D2178C" w:rsidRDefault="00BE17EA" w:rsidP="003E77CF">
            <w:pPr>
              <w:rPr>
                <w:b/>
                <w:bCs/>
                <w:sz w:val="20"/>
                <w:szCs w:val="20"/>
              </w:rPr>
            </w:pPr>
            <w:r w:rsidRPr="00D2178C">
              <w:rPr>
                <w:b/>
                <w:bCs/>
                <w:sz w:val="20"/>
                <w:szCs w:val="20"/>
              </w:rPr>
              <w:t>NOME COMPLETO</w:t>
            </w:r>
          </w:p>
        </w:tc>
        <w:tc>
          <w:tcPr>
            <w:tcW w:w="5716" w:type="dxa"/>
          </w:tcPr>
          <w:p w14:paraId="3223C4C4" w14:textId="77777777" w:rsidR="00BE17EA" w:rsidRPr="00D2178C" w:rsidRDefault="00BE17EA" w:rsidP="003E77CF">
            <w:pPr>
              <w:rPr>
                <w:b/>
                <w:bCs/>
                <w:sz w:val="20"/>
                <w:szCs w:val="20"/>
              </w:rPr>
            </w:pPr>
            <w:r w:rsidRPr="00D2178C">
              <w:rPr>
                <w:b/>
                <w:bCs/>
                <w:sz w:val="20"/>
                <w:szCs w:val="20"/>
              </w:rPr>
              <w:t>E-MAIL PARA CONTATO</w:t>
            </w:r>
          </w:p>
        </w:tc>
      </w:tr>
      <w:tr w:rsidR="00BE17EA" w14:paraId="7B1EC1BC" w14:textId="77777777" w:rsidTr="003E77CF">
        <w:sdt>
          <w:sdtPr>
            <w:rPr>
              <w:sz w:val="20"/>
              <w:szCs w:val="20"/>
            </w:rPr>
            <w:id w:val="-1141119425"/>
            <w:placeholder>
              <w:docPart w:val="31186A9B3AFF4FD9A8C11318B5DFC816"/>
            </w:placeholder>
            <w:showingPlcHdr/>
            <w:text w:multiLine="1"/>
          </w:sdtPr>
          <w:sdtContent>
            <w:tc>
              <w:tcPr>
                <w:tcW w:w="5716" w:type="dxa"/>
              </w:tcPr>
              <w:p w14:paraId="3DB2C70B" w14:textId="10D2B886" w:rsidR="00BE17EA" w:rsidRDefault="001D003A" w:rsidP="003E77CF">
                <w:pPr>
                  <w:rPr>
                    <w:sz w:val="20"/>
                    <w:szCs w:val="20"/>
                  </w:rPr>
                </w:pPr>
                <w:r w:rsidRPr="0037329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79537726"/>
            <w:placeholder>
              <w:docPart w:val="31186A9B3AFF4FD9A8C11318B5DFC816"/>
            </w:placeholder>
            <w:showingPlcHdr/>
            <w:text w:multiLine="1"/>
          </w:sdtPr>
          <w:sdtContent>
            <w:tc>
              <w:tcPr>
                <w:tcW w:w="5716" w:type="dxa"/>
              </w:tcPr>
              <w:p w14:paraId="0E8ABA6E" w14:textId="7D8BEEFF" w:rsidR="00BE17EA" w:rsidRDefault="001D003A" w:rsidP="003E77CF">
                <w:pPr>
                  <w:rPr>
                    <w:sz w:val="20"/>
                    <w:szCs w:val="20"/>
                  </w:rPr>
                </w:pPr>
                <w:r w:rsidRPr="0037329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53925DAA" w14:textId="77777777" w:rsidR="002B6612" w:rsidRDefault="002B6612" w:rsidP="002B6612">
      <w:pPr>
        <w:spacing w:after="0"/>
        <w:rPr>
          <w:b/>
          <w:bCs/>
          <w:color w:val="7B2D3F"/>
        </w:rPr>
      </w:pPr>
    </w:p>
    <w:p w14:paraId="2B9B9065" w14:textId="77777777" w:rsidR="00E026E1" w:rsidRDefault="00E026E1" w:rsidP="00BE17EA">
      <w:pPr>
        <w:spacing w:after="0"/>
        <w:rPr>
          <w:b/>
          <w:bCs/>
          <w:color w:val="7B2D3F"/>
          <w:sz w:val="20"/>
          <w:szCs w:val="20"/>
        </w:rPr>
      </w:pPr>
    </w:p>
    <w:p w14:paraId="67EFC3D1" w14:textId="07B7A758" w:rsidR="00BE17EA" w:rsidRPr="00EA1CC7" w:rsidRDefault="00BE17EA" w:rsidP="00655EFF">
      <w:pPr>
        <w:shd w:val="clear" w:color="auto" w:fill="F2F2F2" w:themeFill="background1" w:themeFillShade="F2"/>
        <w:spacing w:after="0"/>
        <w:rPr>
          <w:b/>
          <w:bCs/>
          <w:color w:val="7B2D3F"/>
          <w:sz w:val="20"/>
          <w:szCs w:val="20"/>
        </w:rPr>
      </w:pPr>
      <w:r w:rsidRPr="00EA1CC7">
        <w:rPr>
          <w:b/>
          <w:bCs/>
          <w:color w:val="7B2D3F"/>
          <w:sz w:val="20"/>
          <w:szCs w:val="20"/>
        </w:rPr>
        <w:t>ADITIVO FAPESP:</w:t>
      </w:r>
    </w:p>
    <w:p w14:paraId="5EE15A2A" w14:textId="68C63CA7" w:rsidR="00070916" w:rsidRPr="00DD20DF" w:rsidRDefault="00070916" w:rsidP="00BE17EA">
      <w:pPr>
        <w:spacing w:after="0"/>
        <w:rPr>
          <w:i/>
          <w:iCs/>
          <w:sz w:val="18"/>
          <w:szCs w:val="18"/>
        </w:rPr>
      </w:pPr>
      <w:r w:rsidRPr="00DD20DF">
        <w:rPr>
          <w:i/>
          <w:iCs/>
          <w:sz w:val="18"/>
          <w:szCs w:val="18"/>
        </w:rPr>
        <w:t xml:space="preserve">Preencha os campos abaixo </w:t>
      </w:r>
      <w:r w:rsidRPr="00DD20DF">
        <w:rPr>
          <w:i/>
          <w:iCs/>
          <w:sz w:val="18"/>
          <w:szCs w:val="18"/>
          <w:u w:val="single"/>
        </w:rPr>
        <w:t>APENAS</w:t>
      </w:r>
      <w:r w:rsidRPr="00DD20DF">
        <w:rPr>
          <w:i/>
          <w:iCs/>
          <w:sz w:val="18"/>
          <w:szCs w:val="18"/>
        </w:rPr>
        <w:t xml:space="preserve"> se desejar receber parte dos recursos via FAPESP.</w:t>
      </w:r>
    </w:p>
    <w:p w14:paraId="1F29E7AA" w14:textId="0DA4A074" w:rsidR="00BE17EA" w:rsidRPr="00DD20DF" w:rsidRDefault="00BE17EA" w:rsidP="00BE17EA">
      <w:pPr>
        <w:spacing w:after="0"/>
        <w:rPr>
          <w:i/>
          <w:iCs/>
          <w:sz w:val="18"/>
          <w:szCs w:val="18"/>
        </w:rPr>
      </w:pPr>
      <w:r w:rsidRPr="00DD20DF">
        <w:rPr>
          <w:i/>
          <w:iCs/>
          <w:sz w:val="18"/>
          <w:szCs w:val="18"/>
        </w:rPr>
        <w:t xml:space="preserve">(Laboratórios cujo docente responsável tenha ou esteja envolvido em Projeto Fapesp (Regular, Temático ou Coordenador de CEPID) poderão receber parte </w:t>
      </w:r>
      <w:r w:rsidR="00070916" w:rsidRPr="00DD20DF">
        <w:rPr>
          <w:i/>
          <w:iCs/>
          <w:sz w:val="18"/>
          <w:szCs w:val="18"/>
        </w:rPr>
        <w:t>do</w:t>
      </w:r>
      <w:r w:rsidRPr="00DD20DF">
        <w:rPr>
          <w:i/>
          <w:iCs/>
          <w:sz w:val="18"/>
          <w:szCs w:val="18"/>
        </w:rPr>
        <w:t xml:space="preserve"> recurso como aditivo no seu projeto</w:t>
      </w:r>
      <w:r w:rsidR="00070916" w:rsidRPr="00DD20DF">
        <w:rPr>
          <w:i/>
          <w:iCs/>
          <w:sz w:val="18"/>
          <w:szCs w:val="18"/>
        </w:rPr>
        <w:t xml:space="preserve">, assim, o solicitante receberá R$ 3.000,00 via FAPESP + R$ 2.000,00 via FAEPEX, totalizando R$ 5.000,00. </w:t>
      </w:r>
      <w:r w:rsidRPr="00DD20DF">
        <w:rPr>
          <w:i/>
          <w:iCs/>
          <w:sz w:val="18"/>
          <w:szCs w:val="18"/>
        </w:rPr>
        <w:t>Neste caso, a</w:t>
      </w:r>
      <w:r w:rsidR="00D85F63" w:rsidRPr="00DD20DF">
        <w:rPr>
          <w:i/>
          <w:iCs/>
          <w:sz w:val="18"/>
          <w:szCs w:val="18"/>
        </w:rPr>
        <w:t>s</w:t>
      </w:r>
      <w:r w:rsidRPr="00DD20DF">
        <w:rPr>
          <w:i/>
          <w:iCs/>
          <w:sz w:val="18"/>
          <w:szCs w:val="18"/>
        </w:rPr>
        <w:t xml:space="preserve"> prestaç</w:t>
      </w:r>
      <w:r w:rsidR="00D85F63" w:rsidRPr="00DD20DF">
        <w:rPr>
          <w:i/>
          <w:iCs/>
          <w:sz w:val="18"/>
          <w:szCs w:val="18"/>
        </w:rPr>
        <w:t>ões</w:t>
      </w:r>
      <w:r w:rsidRPr="00DD20DF">
        <w:rPr>
          <w:i/>
          <w:iCs/>
          <w:sz w:val="18"/>
          <w:szCs w:val="18"/>
        </w:rPr>
        <w:t xml:space="preserve"> de contas dever</w:t>
      </w:r>
      <w:r w:rsidR="00D85F63" w:rsidRPr="00DD20DF">
        <w:rPr>
          <w:i/>
          <w:iCs/>
          <w:sz w:val="18"/>
          <w:szCs w:val="18"/>
        </w:rPr>
        <w:t xml:space="preserve">ão </w:t>
      </w:r>
      <w:r w:rsidRPr="00DD20DF">
        <w:rPr>
          <w:i/>
          <w:iCs/>
          <w:sz w:val="18"/>
          <w:szCs w:val="18"/>
        </w:rPr>
        <w:t>seguir os procedimentos e prazos adotados p</w:t>
      </w:r>
      <w:r w:rsidR="00D85F63" w:rsidRPr="00DD20DF">
        <w:rPr>
          <w:i/>
          <w:iCs/>
          <w:sz w:val="18"/>
          <w:szCs w:val="18"/>
        </w:rPr>
        <w:t xml:space="preserve">or cada instituição. </w:t>
      </w:r>
      <w:r w:rsidRPr="00DD20DF">
        <w:rPr>
          <w:i/>
          <w:iCs/>
          <w:sz w:val="18"/>
          <w:szCs w:val="18"/>
        </w:rPr>
        <w:t>Sob nenhuma hipótese será autorizado o pagamento de monitoria para monitores bolsistas da Fapesp.)</w:t>
      </w:r>
    </w:p>
    <w:p w14:paraId="269C3755" w14:textId="77777777" w:rsidR="00BE17EA" w:rsidRDefault="00BE17EA" w:rsidP="00BE17EA">
      <w:pPr>
        <w:spacing w:after="0"/>
        <w:rPr>
          <w:b/>
          <w:bCs/>
          <w:color w:val="7B2D3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16"/>
        <w:gridCol w:w="5716"/>
      </w:tblGrid>
      <w:tr w:rsidR="00BE17EA" w:rsidRPr="00BE17EA" w14:paraId="464D7C3F" w14:textId="77777777" w:rsidTr="00EA1CC7">
        <w:tc>
          <w:tcPr>
            <w:tcW w:w="1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3715D5" w14:textId="4F19043D" w:rsidR="00BE17EA" w:rsidRPr="00EA1CC7" w:rsidRDefault="00BE17EA" w:rsidP="00BE17EA">
            <w:pPr>
              <w:rPr>
                <w:b/>
                <w:bCs/>
                <w:sz w:val="20"/>
                <w:szCs w:val="20"/>
              </w:rPr>
            </w:pPr>
            <w:r w:rsidRPr="00EA1CC7">
              <w:rPr>
                <w:b/>
                <w:bCs/>
                <w:sz w:val="20"/>
                <w:szCs w:val="20"/>
              </w:rPr>
              <w:t xml:space="preserve">TÍTULO: </w:t>
            </w:r>
            <w:sdt>
              <w:sdtPr>
                <w:rPr>
                  <w:sz w:val="20"/>
                  <w:szCs w:val="20"/>
                </w:rPr>
                <w:id w:val="-451248807"/>
                <w:placeholder>
                  <w:docPart w:val="BBBCADA4CC584A34B7B0D26F92EFF51B"/>
                </w:placeholder>
                <w:showingPlcHdr/>
                <w:text/>
              </w:sdtPr>
              <w:sdtContent>
                <w:r w:rsidR="00823ED6" w:rsidRPr="00EA1CC7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BE17EA" w:rsidRPr="00BE17EA" w14:paraId="20562C35" w14:textId="77777777" w:rsidTr="00EA1CC7">
        <w:tc>
          <w:tcPr>
            <w:tcW w:w="1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DA575C" w14:textId="359DA97C" w:rsidR="00BE17EA" w:rsidRPr="00EA1CC7" w:rsidRDefault="00BE17EA" w:rsidP="00BE17EA">
            <w:pPr>
              <w:rPr>
                <w:b/>
                <w:bCs/>
                <w:sz w:val="20"/>
                <w:szCs w:val="20"/>
              </w:rPr>
            </w:pPr>
            <w:r w:rsidRPr="00EA1CC7">
              <w:rPr>
                <w:b/>
                <w:bCs/>
                <w:sz w:val="20"/>
                <w:szCs w:val="20"/>
              </w:rPr>
              <w:t>COORDENADOR</w:t>
            </w:r>
            <w:r w:rsidR="0043044E">
              <w:rPr>
                <w:b/>
                <w:bCs/>
                <w:sz w:val="20"/>
                <w:szCs w:val="20"/>
              </w:rPr>
              <w:t>(A)</w:t>
            </w:r>
            <w:r w:rsidRPr="00EA1CC7">
              <w:rPr>
                <w:b/>
                <w:bCs/>
                <w:sz w:val="20"/>
                <w:szCs w:val="20"/>
              </w:rPr>
              <w:t xml:space="preserve"> DO PROJETO: </w:t>
            </w:r>
            <w:sdt>
              <w:sdtPr>
                <w:rPr>
                  <w:sz w:val="20"/>
                  <w:szCs w:val="20"/>
                </w:rPr>
                <w:id w:val="1005321019"/>
                <w:placeholder>
                  <w:docPart w:val="85A04D9657E34AAC8E238BD47E15159E"/>
                </w:placeholder>
                <w:showingPlcHdr/>
                <w:text/>
              </w:sdtPr>
              <w:sdtContent>
                <w:r w:rsidR="00823ED6" w:rsidRPr="00EA1CC7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EA1CC7" w:rsidRPr="00BE17EA" w14:paraId="07BFD403" w14:textId="77777777" w:rsidTr="00EA1CC7"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</w:tcPr>
          <w:p w14:paraId="7F2F6B19" w14:textId="7D8254F0" w:rsidR="00EA1CC7" w:rsidRPr="00EA1CC7" w:rsidRDefault="00EA1CC7" w:rsidP="00BE17EA">
            <w:pPr>
              <w:rPr>
                <w:b/>
                <w:bCs/>
                <w:sz w:val="20"/>
                <w:szCs w:val="20"/>
              </w:rPr>
            </w:pPr>
            <w:r w:rsidRPr="00EA1CC7">
              <w:rPr>
                <w:b/>
                <w:bCs/>
                <w:sz w:val="20"/>
                <w:szCs w:val="20"/>
              </w:rPr>
              <w:t xml:space="preserve">MODALIDADE: </w:t>
            </w:r>
            <w:sdt>
              <w:sdtPr>
                <w:rPr>
                  <w:sz w:val="20"/>
                  <w:szCs w:val="20"/>
                </w:rPr>
                <w:id w:val="1781300643"/>
                <w:placeholder>
                  <w:docPart w:val="3BD421B5542641BCAE14A05BC0A17F06"/>
                </w:placeholder>
                <w:showingPlcHdr/>
                <w:text/>
              </w:sdtPr>
              <w:sdtContent>
                <w:r w:rsidR="00864731" w:rsidRPr="00EA1CC7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</w:tcPr>
          <w:p w14:paraId="1D34A58D" w14:textId="4947F9A3" w:rsidR="00EA1CC7" w:rsidRPr="00EA1CC7" w:rsidRDefault="00EA1CC7" w:rsidP="00BE17EA">
            <w:pPr>
              <w:rPr>
                <w:b/>
                <w:bCs/>
                <w:sz w:val="20"/>
                <w:szCs w:val="20"/>
              </w:rPr>
            </w:pPr>
            <w:r w:rsidRPr="00EA1CC7">
              <w:rPr>
                <w:b/>
                <w:bCs/>
                <w:sz w:val="20"/>
                <w:szCs w:val="20"/>
              </w:rPr>
              <w:t xml:space="preserve">NÚMERO DO PROCESSO: </w:t>
            </w:r>
            <w:sdt>
              <w:sdtPr>
                <w:rPr>
                  <w:sz w:val="20"/>
                  <w:szCs w:val="20"/>
                </w:rPr>
                <w:id w:val="-998111911"/>
                <w:placeholder>
                  <w:docPart w:val="2175E0644587476398FB3489AF6ACDD1"/>
                </w:placeholder>
                <w:showingPlcHdr/>
                <w:text/>
              </w:sdtPr>
              <w:sdtContent>
                <w:r w:rsidR="00864731" w:rsidRPr="00EA1CC7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EA1CC7" w:rsidRPr="00BE17EA" w14:paraId="14AFDE79" w14:textId="77777777" w:rsidTr="00EA1CC7"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</w:tcPr>
          <w:p w14:paraId="6C98B06B" w14:textId="18B05EE5" w:rsidR="00EA1CC7" w:rsidRPr="00EA1CC7" w:rsidRDefault="00EA1CC7" w:rsidP="00BE17EA">
            <w:pPr>
              <w:rPr>
                <w:b/>
                <w:bCs/>
                <w:sz w:val="20"/>
                <w:szCs w:val="20"/>
              </w:rPr>
            </w:pPr>
            <w:r w:rsidRPr="00EA1CC7">
              <w:rPr>
                <w:b/>
                <w:bCs/>
                <w:sz w:val="20"/>
                <w:szCs w:val="20"/>
              </w:rPr>
              <w:t>INÍCIO DA VIGÊNCIA:</w:t>
            </w:r>
            <w:r w:rsidR="00864731">
              <w:rPr>
                <w:b/>
                <w:bCs/>
                <w:sz w:val="20"/>
                <w:szCs w:val="20"/>
              </w:rPr>
              <w:t xml:space="preserve"> </w:t>
            </w:r>
            <w:r w:rsidRPr="00EA1CC7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733531984"/>
                <w:placeholder>
                  <w:docPart w:val="80AD9D561F5A4DB3B9E717EB6826DEAB"/>
                </w:placeholder>
                <w:showingPlcHdr/>
              </w:sdtPr>
              <w:sdtContent>
                <w:r w:rsidR="00823ED6" w:rsidRPr="00EA1CC7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</w:tcPr>
          <w:p w14:paraId="0FD5B5E5" w14:textId="34F9E7DE" w:rsidR="00EA1CC7" w:rsidRPr="00EA1CC7" w:rsidRDefault="00EA1CC7" w:rsidP="00BE17EA">
            <w:pPr>
              <w:rPr>
                <w:b/>
                <w:bCs/>
                <w:sz w:val="20"/>
                <w:szCs w:val="20"/>
              </w:rPr>
            </w:pPr>
            <w:r w:rsidRPr="00EA1CC7">
              <w:rPr>
                <w:b/>
                <w:bCs/>
                <w:sz w:val="20"/>
                <w:szCs w:val="20"/>
              </w:rPr>
              <w:t>FINAL DA VIGÊNCIA:</w:t>
            </w:r>
            <w:r w:rsidR="00EB2B22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784771241"/>
                <w:placeholder>
                  <w:docPart w:val="7CB7B631906243A8BAF0EFEB3E72B80B"/>
                </w:placeholder>
                <w:showingPlcHdr/>
                <w:text/>
              </w:sdtPr>
              <w:sdtContent>
                <w:r w:rsidR="00864731" w:rsidRPr="00EA1CC7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EA1CC7" w14:paraId="08F67185" w14:textId="77777777" w:rsidTr="00EA1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432" w:type="dxa"/>
            <w:gridSpan w:val="2"/>
          </w:tcPr>
          <w:p w14:paraId="792A426B" w14:textId="77777777" w:rsidR="00E026E1" w:rsidRDefault="00E026E1" w:rsidP="00BE17EA">
            <w:pPr>
              <w:rPr>
                <w:sz w:val="20"/>
                <w:szCs w:val="20"/>
              </w:rPr>
            </w:pPr>
          </w:p>
          <w:p w14:paraId="79A9FA5B" w14:textId="407C1380" w:rsidR="00EA1CC7" w:rsidRPr="00F15040" w:rsidRDefault="00000000" w:rsidP="00BE17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2546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B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5F63">
              <w:rPr>
                <w:sz w:val="20"/>
                <w:szCs w:val="20"/>
              </w:rPr>
              <w:t xml:space="preserve"> </w:t>
            </w:r>
            <w:r w:rsidR="00EA1CC7" w:rsidRPr="00F15040">
              <w:rPr>
                <w:sz w:val="20"/>
                <w:szCs w:val="20"/>
              </w:rPr>
              <w:t xml:space="preserve">Declaro estar de acordo com a solicitação de aditivo, no valor de R$ 3.000,00 (três mil reais), ao processo </w:t>
            </w:r>
            <w:r w:rsidR="008D06C2">
              <w:rPr>
                <w:sz w:val="20"/>
                <w:szCs w:val="20"/>
              </w:rPr>
              <w:t xml:space="preserve">Fapesp </w:t>
            </w:r>
            <w:r w:rsidR="00EA1CC7" w:rsidRPr="00F15040">
              <w:rPr>
                <w:sz w:val="20"/>
                <w:szCs w:val="20"/>
              </w:rPr>
              <w:t>supracitado.</w:t>
            </w:r>
          </w:p>
        </w:tc>
      </w:tr>
    </w:tbl>
    <w:p w14:paraId="6B81ADF7" w14:textId="77777777" w:rsidR="00BE17EA" w:rsidRDefault="00BE17EA" w:rsidP="00904948">
      <w:pPr>
        <w:spacing w:after="0"/>
        <w:rPr>
          <w:b/>
          <w:bCs/>
          <w:color w:val="7B2D3F"/>
        </w:rPr>
      </w:pPr>
    </w:p>
    <w:sectPr w:rsidR="00BE17EA" w:rsidSect="00B07231">
      <w:pgSz w:w="11906" w:h="16838"/>
      <w:pgMar w:top="232" w:right="232" w:bottom="232" w:left="2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9D"/>
    <w:rsid w:val="00070916"/>
    <w:rsid w:val="001A2947"/>
    <w:rsid w:val="001D003A"/>
    <w:rsid w:val="001E4279"/>
    <w:rsid w:val="00291722"/>
    <w:rsid w:val="002B6612"/>
    <w:rsid w:val="002E56B9"/>
    <w:rsid w:val="00367479"/>
    <w:rsid w:val="0043044E"/>
    <w:rsid w:val="00462836"/>
    <w:rsid w:val="00655EFF"/>
    <w:rsid w:val="00666B82"/>
    <w:rsid w:val="006D7AF6"/>
    <w:rsid w:val="00716173"/>
    <w:rsid w:val="00823ED6"/>
    <w:rsid w:val="00864731"/>
    <w:rsid w:val="008B58FC"/>
    <w:rsid w:val="008D06C2"/>
    <w:rsid w:val="008D4AD3"/>
    <w:rsid w:val="008E09F4"/>
    <w:rsid w:val="00904948"/>
    <w:rsid w:val="009053AF"/>
    <w:rsid w:val="009767B0"/>
    <w:rsid w:val="00A00032"/>
    <w:rsid w:val="00A37D8C"/>
    <w:rsid w:val="00A94F93"/>
    <w:rsid w:val="00AB3FED"/>
    <w:rsid w:val="00AB7541"/>
    <w:rsid w:val="00AF2E7C"/>
    <w:rsid w:val="00B07231"/>
    <w:rsid w:val="00B133CD"/>
    <w:rsid w:val="00B4088A"/>
    <w:rsid w:val="00BE17EA"/>
    <w:rsid w:val="00D2178C"/>
    <w:rsid w:val="00D235BC"/>
    <w:rsid w:val="00D51533"/>
    <w:rsid w:val="00D85F63"/>
    <w:rsid w:val="00D94A9D"/>
    <w:rsid w:val="00DB1AEA"/>
    <w:rsid w:val="00DD20DF"/>
    <w:rsid w:val="00E026E1"/>
    <w:rsid w:val="00E610E0"/>
    <w:rsid w:val="00EA1CC7"/>
    <w:rsid w:val="00EB2B22"/>
    <w:rsid w:val="00EC084C"/>
    <w:rsid w:val="00F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AE44"/>
  <w15:chartTrackingRefBased/>
  <w15:docId w15:val="{147BF35C-3CC0-403B-A202-DCB1A7A0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9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2178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1186A9B3AFF4FD9A8C11318B5DFC8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77C000-CABD-488B-B8C1-211621F4B50F}"/>
      </w:docPartPr>
      <w:docPartBody>
        <w:p w:rsidR="00CC2B78" w:rsidRDefault="00CC2B78" w:rsidP="00CC2B78">
          <w:pPr>
            <w:pStyle w:val="31186A9B3AFF4FD9A8C11318B5DFC8161"/>
          </w:pPr>
          <w:r w:rsidRPr="003732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5A04D9657E34AAC8E238BD47E1515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8025C4-7A0B-405D-B22E-5808ED441F1A}"/>
      </w:docPartPr>
      <w:docPartBody>
        <w:p w:rsidR="00CC2B78" w:rsidRDefault="00CC2B78" w:rsidP="00CC2B78">
          <w:pPr>
            <w:pStyle w:val="85A04D9657E34AAC8E238BD47E15159E1"/>
          </w:pPr>
          <w:r w:rsidRPr="00EA1CC7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3BD421B5542641BCAE14A05BC0A17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369F66-5C50-46E0-B8D1-A73C6A3EACF8}"/>
      </w:docPartPr>
      <w:docPartBody>
        <w:p w:rsidR="00CC2B78" w:rsidRDefault="00CC2B78" w:rsidP="00CC2B78">
          <w:pPr>
            <w:pStyle w:val="3BD421B5542641BCAE14A05BC0A17F061"/>
          </w:pPr>
          <w:r w:rsidRPr="00EA1CC7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AFB3498CE3DF475D81DFAC2D3D5EE6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F1EE77-2EC2-4FF1-8E17-03B16E66F324}"/>
      </w:docPartPr>
      <w:docPartBody>
        <w:p w:rsidR="00A919F7" w:rsidRDefault="00CC2B78" w:rsidP="00CC2B78">
          <w:pPr>
            <w:pStyle w:val="AFB3498CE3DF475D81DFAC2D3D5EE679"/>
          </w:pPr>
          <w:r w:rsidRPr="003732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08D0F497C6493082BED79E4DE79C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A6BB63-841A-457F-9073-6AF0910A5BB0}"/>
      </w:docPartPr>
      <w:docPartBody>
        <w:p w:rsidR="00A919F7" w:rsidRDefault="00CC2B78" w:rsidP="00CC2B78">
          <w:pPr>
            <w:pStyle w:val="9D08D0F497C6493082BED79E4DE79C00"/>
          </w:pPr>
          <w:r w:rsidRPr="003732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BBEF173A2834F20ABC36AFB398102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D866B0-1B21-4A38-B6AF-2526E3DA2ADE}"/>
      </w:docPartPr>
      <w:docPartBody>
        <w:p w:rsidR="00A919F7" w:rsidRDefault="00CC2B78" w:rsidP="00CC2B78">
          <w:pPr>
            <w:pStyle w:val="FBBEF173A2834F20ABC36AFB3981026C"/>
          </w:pPr>
          <w:r w:rsidRPr="003732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BBCADA4CC584A34B7B0D26F92EFF5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8E8E60-5311-4F55-ABC3-7D30060AAF90}"/>
      </w:docPartPr>
      <w:docPartBody>
        <w:p w:rsidR="00A919F7" w:rsidRDefault="00CC2B78" w:rsidP="00CC2B78">
          <w:pPr>
            <w:pStyle w:val="BBBCADA4CC584A34B7B0D26F92EFF51B"/>
          </w:pPr>
          <w:r w:rsidRPr="00EA1CC7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2175E0644587476398FB3489AF6ACD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110A02-BCC2-44D7-A3E6-888CAC4FE994}"/>
      </w:docPartPr>
      <w:docPartBody>
        <w:p w:rsidR="00A919F7" w:rsidRDefault="00CC2B78" w:rsidP="00CC2B78">
          <w:pPr>
            <w:pStyle w:val="2175E0644587476398FB3489AF6ACDD1"/>
          </w:pPr>
          <w:r w:rsidRPr="00EA1CC7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0AD9D561F5A4DB3B9E717EB6826DE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010F69-B4F8-4695-9B6A-75D4F4C7FD5B}"/>
      </w:docPartPr>
      <w:docPartBody>
        <w:p w:rsidR="00A919F7" w:rsidRDefault="00CC2B78" w:rsidP="00CC2B78">
          <w:pPr>
            <w:pStyle w:val="80AD9D561F5A4DB3B9E717EB6826DEAB"/>
          </w:pPr>
          <w:r w:rsidRPr="00EA1CC7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7CB7B631906243A8BAF0EFEB3E72B8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40D1CA-1958-4763-8DCB-97C2436BF0AD}"/>
      </w:docPartPr>
      <w:docPartBody>
        <w:p w:rsidR="00A919F7" w:rsidRDefault="00CC2B78" w:rsidP="00CC2B78">
          <w:pPr>
            <w:pStyle w:val="7CB7B631906243A8BAF0EFEB3E72B80B"/>
          </w:pPr>
          <w:r w:rsidRPr="00EA1CC7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96A49656B3DF4ED8959C726DF35686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18797B-95E2-4EE8-8BD9-093ED04780D7}"/>
      </w:docPartPr>
      <w:docPartBody>
        <w:p w:rsidR="00977B9E" w:rsidRDefault="00E523DA" w:rsidP="00E523DA">
          <w:pPr>
            <w:pStyle w:val="96A49656B3DF4ED8959C726DF35686C7"/>
          </w:pPr>
          <w:r w:rsidRPr="000F7EE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F4C5141AD14BDBB7C71A4F0D0B2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FB1C08-70C5-4BC5-B94D-3C839B1D41FC}"/>
      </w:docPartPr>
      <w:docPartBody>
        <w:p w:rsidR="00977B9E" w:rsidRDefault="00E523DA" w:rsidP="00E523DA">
          <w:pPr>
            <w:pStyle w:val="D9F4C5141AD14BDBB7C71A4F0D0B2B71"/>
          </w:pPr>
          <w:r w:rsidRPr="003732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73437628EAA4CC18DFC09AD5F0315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288836-BFFA-4A63-851F-730629C621A7}"/>
      </w:docPartPr>
      <w:docPartBody>
        <w:p w:rsidR="00977B9E" w:rsidRDefault="00E523DA" w:rsidP="00E523DA">
          <w:pPr>
            <w:pStyle w:val="B73437628EAA4CC18DFC09AD5F031512"/>
          </w:pPr>
          <w:r w:rsidRPr="000F7EE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52F74314862457A8BD24A265367DA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416A04-D07D-42D9-AB52-DDC178D1A2E6}"/>
      </w:docPartPr>
      <w:docPartBody>
        <w:p w:rsidR="00977B9E" w:rsidRDefault="00E523DA" w:rsidP="00E523DA">
          <w:pPr>
            <w:pStyle w:val="E52F74314862457A8BD24A265367DAA7"/>
          </w:pPr>
          <w:r w:rsidRPr="000F7EE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5E1674049D74D1B9FA694AC399A41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F12650-EFB5-444C-9165-55F63378D218}"/>
      </w:docPartPr>
      <w:docPartBody>
        <w:p w:rsidR="00977B9E" w:rsidRDefault="00E523DA" w:rsidP="00E523DA">
          <w:pPr>
            <w:pStyle w:val="75E1674049D74D1B9FA694AC399A417D"/>
          </w:pPr>
          <w:r w:rsidRPr="00373297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0B"/>
    <w:rsid w:val="00067321"/>
    <w:rsid w:val="000C1B79"/>
    <w:rsid w:val="00100CC6"/>
    <w:rsid w:val="0043376B"/>
    <w:rsid w:val="006C276C"/>
    <w:rsid w:val="007C47BF"/>
    <w:rsid w:val="00854D48"/>
    <w:rsid w:val="00977B9E"/>
    <w:rsid w:val="00A605E3"/>
    <w:rsid w:val="00A919F7"/>
    <w:rsid w:val="00B4088A"/>
    <w:rsid w:val="00C97E62"/>
    <w:rsid w:val="00CC2B78"/>
    <w:rsid w:val="00E523DA"/>
    <w:rsid w:val="00E6370E"/>
    <w:rsid w:val="00F6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523DA"/>
    <w:rPr>
      <w:color w:val="666666"/>
    </w:rPr>
  </w:style>
  <w:style w:type="paragraph" w:customStyle="1" w:styleId="AFB3498CE3DF475D81DFAC2D3D5EE679">
    <w:name w:val="AFB3498CE3DF475D81DFAC2D3D5EE679"/>
    <w:rsid w:val="00CC2B78"/>
    <w:rPr>
      <w:rFonts w:eastAsiaTheme="minorHAnsi"/>
      <w:kern w:val="0"/>
      <w:lang w:eastAsia="en-US"/>
      <w14:ligatures w14:val="none"/>
    </w:rPr>
  </w:style>
  <w:style w:type="paragraph" w:customStyle="1" w:styleId="9D08D0F497C6493082BED79E4DE79C00">
    <w:name w:val="9D08D0F497C6493082BED79E4DE79C00"/>
    <w:rsid w:val="00CC2B78"/>
    <w:rPr>
      <w:rFonts w:eastAsiaTheme="minorHAnsi"/>
      <w:kern w:val="0"/>
      <w:lang w:eastAsia="en-US"/>
      <w14:ligatures w14:val="none"/>
    </w:rPr>
  </w:style>
  <w:style w:type="paragraph" w:customStyle="1" w:styleId="FBBEF173A2834F20ABC36AFB3981026C">
    <w:name w:val="FBBEF173A2834F20ABC36AFB3981026C"/>
    <w:rsid w:val="00CC2B78"/>
    <w:rPr>
      <w:rFonts w:eastAsiaTheme="minorHAnsi"/>
      <w:kern w:val="0"/>
      <w:lang w:eastAsia="en-US"/>
      <w14:ligatures w14:val="none"/>
    </w:rPr>
  </w:style>
  <w:style w:type="paragraph" w:customStyle="1" w:styleId="31186A9B3AFF4FD9A8C11318B5DFC8161">
    <w:name w:val="31186A9B3AFF4FD9A8C11318B5DFC8161"/>
    <w:rsid w:val="00CC2B78"/>
    <w:rPr>
      <w:rFonts w:eastAsiaTheme="minorHAnsi"/>
      <w:kern w:val="0"/>
      <w:lang w:eastAsia="en-US"/>
      <w14:ligatures w14:val="none"/>
    </w:rPr>
  </w:style>
  <w:style w:type="paragraph" w:customStyle="1" w:styleId="BBBCADA4CC584A34B7B0D26F92EFF51B">
    <w:name w:val="BBBCADA4CC584A34B7B0D26F92EFF51B"/>
    <w:rsid w:val="00CC2B78"/>
    <w:rPr>
      <w:rFonts w:eastAsiaTheme="minorHAnsi"/>
      <w:kern w:val="0"/>
      <w:lang w:eastAsia="en-US"/>
      <w14:ligatures w14:val="none"/>
    </w:rPr>
  </w:style>
  <w:style w:type="paragraph" w:customStyle="1" w:styleId="85A04D9657E34AAC8E238BD47E15159E1">
    <w:name w:val="85A04D9657E34AAC8E238BD47E15159E1"/>
    <w:rsid w:val="00CC2B78"/>
    <w:rPr>
      <w:rFonts w:eastAsiaTheme="minorHAnsi"/>
      <w:kern w:val="0"/>
      <w:lang w:eastAsia="en-US"/>
      <w14:ligatures w14:val="none"/>
    </w:rPr>
  </w:style>
  <w:style w:type="paragraph" w:customStyle="1" w:styleId="3BD421B5542641BCAE14A05BC0A17F061">
    <w:name w:val="3BD421B5542641BCAE14A05BC0A17F061"/>
    <w:rsid w:val="00CC2B78"/>
    <w:rPr>
      <w:rFonts w:eastAsiaTheme="minorHAnsi"/>
      <w:kern w:val="0"/>
      <w:lang w:eastAsia="en-US"/>
      <w14:ligatures w14:val="none"/>
    </w:rPr>
  </w:style>
  <w:style w:type="paragraph" w:customStyle="1" w:styleId="2175E0644587476398FB3489AF6ACDD1">
    <w:name w:val="2175E0644587476398FB3489AF6ACDD1"/>
    <w:rsid w:val="00CC2B78"/>
    <w:rPr>
      <w:rFonts w:eastAsiaTheme="minorHAnsi"/>
      <w:kern w:val="0"/>
      <w:lang w:eastAsia="en-US"/>
      <w14:ligatures w14:val="none"/>
    </w:rPr>
  </w:style>
  <w:style w:type="paragraph" w:customStyle="1" w:styleId="80AD9D561F5A4DB3B9E717EB6826DEAB">
    <w:name w:val="80AD9D561F5A4DB3B9E717EB6826DEAB"/>
    <w:rsid w:val="00CC2B78"/>
    <w:rPr>
      <w:rFonts w:eastAsiaTheme="minorHAnsi"/>
      <w:kern w:val="0"/>
      <w:lang w:eastAsia="en-US"/>
      <w14:ligatures w14:val="none"/>
    </w:rPr>
  </w:style>
  <w:style w:type="paragraph" w:customStyle="1" w:styleId="7CB7B631906243A8BAF0EFEB3E72B80B">
    <w:name w:val="7CB7B631906243A8BAF0EFEB3E72B80B"/>
    <w:rsid w:val="00CC2B78"/>
    <w:rPr>
      <w:rFonts w:eastAsiaTheme="minorHAnsi"/>
      <w:kern w:val="0"/>
      <w:lang w:eastAsia="en-US"/>
      <w14:ligatures w14:val="none"/>
    </w:rPr>
  </w:style>
  <w:style w:type="paragraph" w:customStyle="1" w:styleId="96A49656B3DF4ED8959C726DF35686C7">
    <w:name w:val="96A49656B3DF4ED8959C726DF35686C7"/>
    <w:rsid w:val="00E523DA"/>
    <w:pPr>
      <w:spacing w:line="278" w:lineRule="auto"/>
    </w:pPr>
    <w:rPr>
      <w:sz w:val="24"/>
      <w:szCs w:val="24"/>
    </w:rPr>
  </w:style>
  <w:style w:type="paragraph" w:customStyle="1" w:styleId="D9F4C5141AD14BDBB7C71A4F0D0B2B71">
    <w:name w:val="D9F4C5141AD14BDBB7C71A4F0D0B2B71"/>
    <w:rsid w:val="00E523DA"/>
    <w:pPr>
      <w:spacing w:line="278" w:lineRule="auto"/>
    </w:pPr>
    <w:rPr>
      <w:sz w:val="24"/>
      <w:szCs w:val="24"/>
    </w:rPr>
  </w:style>
  <w:style w:type="paragraph" w:customStyle="1" w:styleId="B73437628EAA4CC18DFC09AD5F031512">
    <w:name w:val="B73437628EAA4CC18DFC09AD5F031512"/>
    <w:rsid w:val="00E523DA"/>
    <w:pPr>
      <w:spacing w:line="278" w:lineRule="auto"/>
    </w:pPr>
    <w:rPr>
      <w:sz w:val="24"/>
      <w:szCs w:val="24"/>
    </w:rPr>
  </w:style>
  <w:style w:type="paragraph" w:customStyle="1" w:styleId="E52F74314862457A8BD24A265367DAA7">
    <w:name w:val="E52F74314862457A8BD24A265367DAA7"/>
    <w:rsid w:val="00E523DA"/>
    <w:pPr>
      <w:spacing w:line="278" w:lineRule="auto"/>
    </w:pPr>
    <w:rPr>
      <w:sz w:val="24"/>
      <w:szCs w:val="24"/>
    </w:rPr>
  </w:style>
  <w:style w:type="paragraph" w:customStyle="1" w:styleId="75E1674049D74D1B9FA694AC399A417D">
    <w:name w:val="75E1674049D74D1B9FA694AC399A417D"/>
    <w:rsid w:val="00E523DA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487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Samuelson Alex Nanini Pereira</dc:creator>
  <cp:keywords/>
  <dc:description/>
  <cp:lastModifiedBy>Mirian Cristina Marcancola</cp:lastModifiedBy>
  <cp:revision>30</cp:revision>
  <dcterms:created xsi:type="dcterms:W3CDTF">2024-02-21T19:01:00Z</dcterms:created>
  <dcterms:modified xsi:type="dcterms:W3CDTF">2025-03-12T18:27:00Z</dcterms:modified>
</cp:coreProperties>
</file>