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191A" w14:textId="77777777" w:rsidR="00B96362" w:rsidRPr="00B96362" w:rsidRDefault="004A3724" w:rsidP="0080748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Campinas</w:t>
      </w:r>
      <w:r w:rsidR="00B96362" w:rsidRPr="00B96362">
        <w:rPr>
          <w:rFonts w:ascii="Arial" w:hAnsi="Arial" w:cs="Arial"/>
        </w:rPr>
        <w:t>, XX de XXXX de 20XX</w:t>
      </w:r>
      <w:r>
        <w:rPr>
          <w:rFonts w:ascii="Arial" w:hAnsi="Arial" w:cs="Arial"/>
        </w:rPr>
        <w:t>.</w:t>
      </w:r>
    </w:p>
    <w:p w14:paraId="0A75DF87" w14:textId="77777777" w:rsidR="00B96362" w:rsidRPr="00B96362" w:rsidRDefault="00B96362" w:rsidP="00B96362">
      <w:pPr>
        <w:pStyle w:val="Standard"/>
        <w:rPr>
          <w:rFonts w:ascii="Arial" w:hAnsi="Arial" w:cs="Arial"/>
        </w:rPr>
      </w:pPr>
    </w:p>
    <w:p w14:paraId="670CF2CA" w14:textId="77777777" w:rsidR="004A3724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Ao</w:t>
      </w:r>
    </w:p>
    <w:p w14:paraId="76CB2AC9" w14:textId="77777777" w:rsidR="0080748E" w:rsidRDefault="00B96362" w:rsidP="00B96362">
      <w:pPr>
        <w:pStyle w:val="Standard"/>
        <w:rPr>
          <w:rFonts w:ascii="Arial" w:hAnsi="Arial" w:cs="Arial"/>
        </w:rPr>
      </w:pPr>
      <w:r w:rsidRPr="00B96362">
        <w:rPr>
          <w:rFonts w:ascii="Arial" w:hAnsi="Arial" w:cs="Arial"/>
        </w:rPr>
        <w:t>Comitê de Ética em Pesquisa</w:t>
      </w:r>
    </w:p>
    <w:p w14:paraId="6B356770" w14:textId="77777777" w:rsidR="00B96362" w:rsidRPr="00B96362" w:rsidRDefault="0080748E" w:rsidP="00B9636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Unicamp</w:t>
      </w:r>
      <w:r w:rsidR="00B96362" w:rsidRPr="00B96362">
        <w:rPr>
          <w:rFonts w:ascii="Arial" w:hAnsi="Arial" w:cs="Arial"/>
        </w:rPr>
        <w:t xml:space="preserve"> </w:t>
      </w:r>
    </w:p>
    <w:p w14:paraId="7ACE2ECB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2E60C5E" w14:textId="77777777" w:rsidR="00B96362" w:rsidRPr="00B96362" w:rsidRDefault="00B96362" w:rsidP="00B96362">
      <w:pPr>
        <w:pStyle w:val="Standard"/>
        <w:rPr>
          <w:rFonts w:ascii="Arial" w:hAnsi="Arial" w:cs="Arial"/>
          <w:sz w:val="22"/>
          <w:szCs w:val="22"/>
        </w:rPr>
      </w:pPr>
    </w:p>
    <w:p w14:paraId="5E755E45" w14:textId="77777777" w:rsidR="00B96362" w:rsidRDefault="00B96362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Ref.: Carta resposta ao parecer de pendência</w:t>
      </w:r>
      <w:r w:rsidR="0080748E">
        <w:rPr>
          <w:rFonts w:ascii="Arial" w:hAnsi="Arial" w:cs="Arial"/>
          <w:b/>
          <w:bCs/>
          <w:sz w:val="22"/>
          <w:szCs w:val="22"/>
        </w:rPr>
        <w:t xml:space="preserve"> do CEP</w:t>
      </w:r>
      <w:r w:rsidRPr="00B96362">
        <w:rPr>
          <w:rFonts w:ascii="Arial" w:hAnsi="Arial" w:cs="Arial"/>
          <w:b/>
          <w:bCs/>
          <w:sz w:val="22"/>
          <w:szCs w:val="22"/>
        </w:rPr>
        <w:t>.</w:t>
      </w:r>
    </w:p>
    <w:p w14:paraId="0BD651ED" w14:textId="77777777" w:rsidR="00850A41" w:rsidRDefault="00850A41" w:rsidP="00850A41">
      <w:pPr>
        <w:pStyle w:val="Standard"/>
        <w:rPr>
          <w:rFonts w:ascii="Arial" w:hAnsi="Arial" w:cs="Arial"/>
          <w:sz w:val="22"/>
          <w:szCs w:val="22"/>
        </w:rPr>
      </w:pPr>
    </w:p>
    <w:p w14:paraId="1B936AE3" w14:textId="77777777" w:rsidR="00850A41" w:rsidRPr="00B96362" w:rsidRDefault="00850A41" w:rsidP="00850A41">
      <w:pPr>
        <w:pStyle w:val="Standard"/>
        <w:rPr>
          <w:rFonts w:ascii="Arial" w:hAnsi="Arial" w:cs="Arial"/>
          <w:sz w:val="22"/>
          <w:szCs w:val="22"/>
        </w:rPr>
      </w:pPr>
    </w:p>
    <w:p w14:paraId="3811B43C" w14:textId="77777777" w:rsidR="00850A41" w:rsidRPr="00B96362" w:rsidRDefault="00850A41" w:rsidP="00850A4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</w:t>
      </w:r>
      <w:r w:rsidRPr="00B96362">
        <w:rPr>
          <w:rFonts w:ascii="Arial" w:hAnsi="Arial" w:cs="Arial"/>
          <w:b/>
          <w:bCs/>
          <w:sz w:val="22"/>
          <w:szCs w:val="22"/>
        </w:rPr>
        <w:t xml:space="preserve"> de pesquisa</w:t>
      </w:r>
      <w:r w:rsidRPr="00B96362">
        <w:rPr>
          <w:rFonts w:ascii="Arial" w:hAnsi="Arial" w:cs="Arial"/>
          <w:sz w:val="22"/>
          <w:szCs w:val="22"/>
        </w:rPr>
        <w:t xml:space="preserve"> “XXXXXXXXXXX”</w:t>
      </w:r>
    </w:p>
    <w:p w14:paraId="1A3C320C" w14:textId="77777777" w:rsidR="00850A41" w:rsidRDefault="00850A41" w:rsidP="00850A4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b/>
          <w:bCs/>
          <w:sz w:val="22"/>
          <w:szCs w:val="22"/>
        </w:rPr>
        <w:t>CAAE:</w:t>
      </w:r>
      <w:r w:rsidRPr="00B9636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XXXXXXXX.X.XXXX</w:t>
      </w:r>
      <w:proofErr w:type="gramEnd"/>
      <w:r>
        <w:rPr>
          <w:rFonts w:ascii="Arial" w:hAnsi="Arial" w:cs="Arial"/>
          <w:sz w:val="22"/>
          <w:szCs w:val="22"/>
        </w:rPr>
        <w:t>.5404</w:t>
      </w:r>
    </w:p>
    <w:p w14:paraId="1258BE72" w14:textId="77777777" w:rsidR="00850A41" w:rsidRDefault="00850A41" w:rsidP="00850A4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Parecer n°. XXX.XXX.XX</w:t>
      </w:r>
    </w:p>
    <w:p w14:paraId="54C0B837" w14:textId="77777777" w:rsidR="00850A41" w:rsidRDefault="00850A41" w:rsidP="00B9636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0D22A3D5" w14:textId="77777777" w:rsidR="00850A41" w:rsidRDefault="00850A41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</w:p>
    <w:p w14:paraId="56E6ECD7" w14:textId="18C73D62" w:rsidR="00B96362" w:rsidRPr="00B96362" w:rsidRDefault="004A3724" w:rsidP="004A3724">
      <w:pPr>
        <w:pStyle w:val="Standard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</w:t>
      </w:r>
      <w:r w:rsidR="00D1709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abaixo</w:t>
      </w:r>
      <w:r w:rsidR="00D170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nova apreciação do CEP</w:t>
      </w:r>
      <w:r w:rsidR="00D1709A">
        <w:rPr>
          <w:rFonts w:ascii="Arial" w:hAnsi="Arial" w:cs="Arial"/>
          <w:sz w:val="22"/>
          <w:szCs w:val="22"/>
        </w:rPr>
        <w:t>,</w:t>
      </w:r>
      <w:r w:rsidR="00B96362" w:rsidRPr="00B96362">
        <w:rPr>
          <w:rFonts w:ascii="Arial" w:hAnsi="Arial" w:cs="Arial"/>
          <w:sz w:val="22"/>
          <w:szCs w:val="22"/>
        </w:rPr>
        <w:t xml:space="preserve"> as recomendações e</w:t>
      </w:r>
      <w:r w:rsidR="00B96362">
        <w:rPr>
          <w:rFonts w:ascii="Arial" w:hAnsi="Arial" w:cs="Arial"/>
          <w:sz w:val="22"/>
          <w:szCs w:val="22"/>
        </w:rPr>
        <w:t>/</w:t>
      </w:r>
      <w:r w:rsidR="00B96362" w:rsidRPr="00B96362">
        <w:rPr>
          <w:rFonts w:ascii="Arial" w:hAnsi="Arial" w:cs="Arial"/>
          <w:sz w:val="22"/>
          <w:szCs w:val="22"/>
        </w:rPr>
        <w:t xml:space="preserve">ou pendências </w:t>
      </w:r>
      <w:r>
        <w:rPr>
          <w:rFonts w:ascii="Arial" w:hAnsi="Arial" w:cs="Arial"/>
          <w:sz w:val="22"/>
          <w:szCs w:val="22"/>
        </w:rPr>
        <w:t xml:space="preserve">apontadas no último parecer </w:t>
      </w:r>
      <w:r w:rsidR="00B96362" w:rsidRPr="00B96362">
        <w:rPr>
          <w:rFonts w:ascii="Arial" w:hAnsi="Arial" w:cs="Arial"/>
          <w:sz w:val="22"/>
          <w:szCs w:val="22"/>
        </w:rPr>
        <w:t>consubstanciado.</w:t>
      </w:r>
    </w:p>
    <w:p w14:paraId="48BC9728" w14:textId="77777777" w:rsidR="004A3724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5FFC74E" w14:textId="77777777" w:rsidR="004A3724" w:rsidRPr="00B96362" w:rsidRDefault="004A3724" w:rsidP="00B963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04908D" w14:textId="3DE76A7D" w:rsidR="00656EF3" w:rsidRPr="00204646" w:rsidRDefault="00850A41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Nesta carta deve ser incluído:</w:t>
      </w:r>
    </w:p>
    <w:p w14:paraId="2C93E71A" w14:textId="77777777" w:rsidR="00850A41" w:rsidRPr="00204646" w:rsidRDefault="00850A41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2193DF48" w14:textId="064F189A" w:rsidR="00656EF3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Incluir as pendências apontadas no parecer consubstanciado. RESPEITANDO a ordem que elas foram listadas;</w:t>
      </w:r>
    </w:p>
    <w:p w14:paraId="09275083" w14:textId="77777777" w:rsidR="00850A41" w:rsidRPr="00204646" w:rsidRDefault="00850A41" w:rsidP="00850A41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6BD74406" w14:textId="1339FBE3" w:rsidR="00850A41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Resposta do/ pesquisador/a para cada pendência apontada do parecer consubstanciado;</w:t>
      </w:r>
    </w:p>
    <w:p w14:paraId="27A21720" w14:textId="77777777" w:rsidR="00850A41" w:rsidRPr="00204646" w:rsidRDefault="00850A41" w:rsidP="00850A41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17A6CC06" w14:textId="28001C51" w:rsidR="00850A41" w:rsidRPr="00204646" w:rsidRDefault="00850A41" w:rsidP="00B96362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Informar em qual item/página do projeto detalhado</w:t>
      </w:r>
      <w:r w:rsidR="00D1709A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,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do modelo do Termo de Consentimento Livre e Esclarecido</w:t>
      </w:r>
      <w:r w:rsidR="00D1709A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e/ou documento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 a correção foi adicionada;</w:t>
      </w:r>
    </w:p>
    <w:p w14:paraId="1911ED18" w14:textId="77777777" w:rsidR="00D57356" w:rsidRPr="00204646" w:rsidRDefault="00D57356" w:rsidP="00D57356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32C05F39" w14:textId="341D925C" w:rsidR="00D57356" w:rsidRPr="00204646" w:rsidRDefault="00D57356" w:rsidP="00D57356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carta resposta deve permitir o uso correto dos recursos "copiar" e "colar" em qualquer palavra ou trecho do texto;</w:t>
      </w:r>
    </w:p>
    <w:p w14:paraId="3E035947" w14:textId="77777777" w:rsidR="00D1709A" w:rsidRPr="00204646" w:rsidRDefault="00D1709A" w:rsidP="00D1709A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</w:p>
    <w:p w14:paraId="121801A2" w14:textId="4829CF86" w:rsidR="00D1709A" w:rsidRPr="00204646" w:rsidRDefault="00D1709A" w:rsidP="00D57356">
      <w:pPr>
        <w:pStyle w:val="PargrafodaLista"/>
        <w:widowControl/>
        <w:numPr>
          <w:ilvl w:val="0"/>
          <w:numId w:val="1"/>
        </w:numPr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</w:pP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 xml:space="preserve">Alterar com as informações do estudo, os campos deste documento que estiverem em amarelo. Também, deletar os campos de orientações para o </w:t>
      </w:r>
      <w:r w:rsidR="00204646"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pesquisador</w:t>
      </w:r>
      <w:r w:rsidRPr="00204646">
        <w:rPr>
          <w:rFonts w:ascii="Arial" w:hAnsi="Arial" w:cs="Arial"/>
          <w:b/>
          <w:bCs/>
          <w:kern w:val="0"/>
          <w:sz w:val="22"/>
          <w:szCs w:val="22"/>
          <w:highlight w:val="yellow"/>
          <w:lang w:bidi="ar-SA"/>
        </w:rPr>
        <w:t>.</w:t>
      </w:r>
    </w:p>
    <w:p w14:paraId="47600DF1" w14:textId="77777777" w:rsidR="00D57356" w:rsidRPr="00D57356" w:rsidRDefault="00D57356" w:rsidP="00D57356">
      <w:pPr>
        <w:pStyle w:val="PargrafodaLista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251C3D15" w14:textId="77777777" w:rsidR="00D57356" w:rsidRPr="00D57356" w:rsidRDefault="00D57356" w:rsidP="00D57356">
      <w:pPr>
        <w:pStyle w:val="PargrafodaLista"/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17108C62" w14:textId="77777777" w:rsidR="00B96362" w:rsidRPr="00B96362" w:rsidRDefault="00B96362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14:paraId="255CD8EF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75FB2236" w14:textId="77777777" w:rsidR="00F97BCB" w:rsidRDefault="00F97BCB" w:rsidP="00B96362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3E5C6635" w14:textId="77777777" w:rsidR="00F97BCB" w:rsidRPr="000B7499" w:rsidRDefault="00F97BCB" w:rsidP="000B7499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9C9CB01" w14:textId="77777777" w:rsidR="004A3724" w:rsidRDefault="000B7499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0B7499">
        <w:rPr>
          <w:rFonts w:ascii="Arial" w:hAnsi="Arial" w:cs="Arial"/>
          <w:sz w:val="22"/>
          <w:szCs w:val="22"/>
          <w:highlight w:val="yellow"/>
        </w:rPr>
        <w:t>nome do pesquisador responsável</w:t>
      </w:r>
      <w:r>
        <w:rPr>
          <w:rFonts w:ascii="Arial" w:hAnsi="Arial" w:cs="Arial"/>
          <w:sz w:val="22"/>
          <w:szCs w:val="22"/>
        </w:rPr>
        <w:t xml:space="preserve">, </w:t>
      </w:r>
      <w:r w:rsidRPr="000B7499">
        <w:rPr>
          <w:rFonts w:ascii="Arial" w:hAnsi="Arial" w:cs="Arial"/>
          <w:sz w:val="22"/>
          <w:szCs w:val="22"/>
        </w:rPr>
        <w:t xml:space="preserve">PESQUISADOR RESPONSÁVEL </w:t>
      </w:r>
      <w:r>
        <w:rPr>
          <w:rFonts w:ascii="Arial" w:hAnsi="Arial" w:cs="Arial"/>
          <w:sz w:val="22"/>
          <w:szCs w:val="22"/>
        </w:rPr>
        <w:t>PELO PROJETO DE PESQUISA SUPRACITADO, DECLARO</w:t>
      </w:r>
      <w:r w:rsidRPr="000B7499">
        <w:rPr>
          <w:rFonts w:ascii="Arial" w:hAnsi="Arial" w:cs="Arial"/>
          <w:sz w:val="22"/>
          <w:szCs w:val="22"/>
        </w:rPr>
        <w:t xml:space="preserve"> QUE O PROTOCOLO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ORIGINALMENTE APRESENTADO FOI ALTERADO SOMENTE EM RELAÇÃO AOS ITENS</w:t>
      </w:r>
      <w:r>
        <w:rPr>
          <w:rFonts w:ascii="Arial" w:hAnsi="Arial" w:cs="Arial"/>
          <w:sz w:val="22"/>
          <w:szCs w:val="22"/>
        </w:rPr>
        <w:t xml:space="preserve"> </w:t>
      </w:r>
      <w:r w:rsidRPr="000B7499">
        <w:rPr>
          <w:rFonts w:ascii="Arial" w:hAnsi="Arial" w:cs="Arial"/>
          <w:sz w:val="22"/>
          <w:szCs w:val="22"/>
        </w:rPr>
        <w:t>DESTACADOS</w:t>
      </w:r>
      <w:r>
        <w:rPr>
          <w:rFonts w:ascii="Arial" w:hAnsi="Arial" w:cs="Arial"/>
          <w:sz w:val="22"/>
          <w:szCs w:val="22"/>
        </w:rPr>
        <w:t>.</w:t>
      </w:r>
    </w:p>
    <w:p w14:paraId="4D7DD7B4" w14:textId="77777777" w:rsidR="00955F6C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FC8F56C" w14:textId="77777777" w:rsidR="00955F6C" w:rsidRPr="000B7499" w:rsidRDefault="00955F6C" w:rsidP="000B749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B7C12B2" w14:textId="77777777" w:rsidR="00B96362" w:rsidRPr="00B96362" w:rsidRDefault="00B96362" w:rsidP="00B96362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96362">
        <w:rPr>
          <w:rFonts w:ascii="Arial" w:hAnsi="Arial" w:cs="Arial"/>
          <w:sz w:val="22"/>
          <w:szCs w:val="22"/>
        </w:rPr>
        <w:t>Atenciosamente</w:t>
      </w:r>
      <w:r>
        <w:rPr>
          <w:rFonts w:ascii="Arial" w:hAnsi="Arial" w:cs="Arial"/>
          <w:sz w:val="22"/>
          <w:szCs w:val="22"/>
        </w:rPr>
        <w:t>,</w:t>
      </w:r>
    </w:p>
    <w:p w14:paraId="31E5DDDA" w14:textId="77777777" w:rsidR="009347D8" w:rsidRDefault="004A3724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</w:t>
      </w:r>
      <w:r w:rsidRPr="00204646">
        <w:rPr>
          <w:rFonts w:ascii="Arial" w:hAnsi="Arial" w:cs="Arial"/>
          <w:b/>
          <w:bCs/>
          <w:sz w:val="22"/>
          <w:szCs w:val="22"/>
          <w:highlight w:val="yellow"/>
        </w:rPr>
        <w:t>do/a Pesquisador/a</w:t>
      </w:r>
    </w:p>
    <w:p w14:paraId="5A7CCDF5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F62113" w14:textId="77777777" w:rsidR="00955F6C" w:rsidRDefault="00955F6C" w:rsidP="0080748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09F102" w14:textId="77777777" w:rsidR="00955F6C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506F8E8D" w14:textId="77777777" w:rsidR="00955F6C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62BC933C" w14:textId="77777777" w:rsidR="00955F6C" w:rsidRPr="00B96362" w:rsidRDefault="00955F6C" w:rsidP="00955F6C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14:paraId="776940BB" w14:textId="77777777" w:rsidR="00955F6C" w:rsidRDefault="00955F6C" w:rsidP="00955F6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necessário apresentar DUAS versões de cada documento alterado: UMA com destaque e OUTRA SEM destaque </w:t>
      </w:r>
      <w:r w:rsidRPr="00F97BCB">
        <w:rPr>
          <w:rFonts w:ascii="Arial" w:hAnsi="Arial" w:cs="Arial"/>
          <w:sz w:val="22"/>
          <w:szCs w:val="22"/>
          <w:highlight w:val="yellow"/>
        </w:rPr>
        <w:t>(versão final atualizada)</w:t>
      </w:r>
      <w:r>
        <w:rPr>
          <w:rFonts w:ascii="Arial" w:hAnsi="Arial" w:cs="Arial"/>
          <w:sz w:val="22"/>
          <w:szCs w:val="22"/>
        </w:rPr>
        <w:t>.</w:t>
      </w:r>
    </w:p>
    <w:p w14:paraId="1BE54145" w14:textId="77777777" w:rsidR="00955F6C" w:rsidRDefault="00955F6C" w:rsidP="00955F6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VERSÃO com destaque deve constar o </w:t>
      </w:r>
      <w:r w:rsidRPr="00F97BCB">
        <w:rPr>
          <w:rFonts w:ascii="Arial" w:hAnsi="Arial" w:cs="Arial"/>
          <w:sz w:val="22"/>
          <w:szCs w:val="22"/>
        </w:rPr>
        <w:t>texto retirado</w:t>
      </w:r>
      <w:r>
        <w:rPr>
          <w:rFonts w:ascii="Arial" w:hAnsi="Arial" w:cs="Arial"/>
          <w:sz w:val="22"/>
          <w:szCs w:val="22"/>
        </w:rPr>
        <w:t xml:space="preserve"> (</w:t>
      </w:r>
      <w:r w:rsidRPr="00F97BCB">
        <w:rPr>
          <w:rFonts w:ascii="Arial" w:hAnsi="Arial" w:cs="Arial"/>
          <w:strike/>
          <w:sz w:val="22"/>
          <w:szCs w:val="22"/>
        </w:rPr>
        <w:t>tachado</w:t>
      </w:r>
      <w:r>
        <w:rPr>
          <w:rFonts w:ascii="Arial" w:hAnsi="Arial" w:cs="Arial"/>
          <w:sz w:val="22"/>
          <w:szCs w:val="22"/>
        </w:rPr>
        <w:t xml:space="preserve">) e o </w:t>
      </w:r>
      <w:r w:rsidRPr="00F97BCB">
        <w:rPr>
          <w:rFonts w:ascii="Arial" w:hAnsi="Arial" w:cs="Arial"/>
          <w:sz w:val="22"/>
          <w:szCs w:val="22"/>
        </w:rPr>
        <w:t>texto adicionado</w:t>
      </w:r>
      <w:r>
        <w:rPr>
          <w:rFonts w:ascii="Arial" w:hAnsi="Arial" w:cs="Arial"/>
          <w:sz w:val="22"/>
          <w:szCs w:val="22"/>
        </w:rPr>
        <w:t xml:space="preserve"> </w:t>
      </w:r>
      <w:r w:rsidRPr="00F97BCB">
        <w:rPr>
          <w:rFonts w:ascii="Arial" w:hAnsi="Arial" w:cs="Arial"/>
          <w:sz w:val="22"/>
          <w:szCs w:val="22"/>
          <w:highlight w:val="yellow"/>
        </w:rPr>
        <w:t>tarjado em amarelo</w:t>
      </w:r>
      <w:r>
        <w:rPr>
          <w:rFonts w:ascii="Arial" w:hAnsi="Arial" w:cs="Arial"/>
          <w:sz w:val="22"/>
          <w:szCs w:val="22"/>
        </w:rPr>
        <w:t xml:space="preserve"> (por exemplo). </w:t>
      </w:r>
    </w:p>
    <w:sectPr w:rsidR="00955F6C" w:rsidSect="003154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098A" w14:textId="77777777" w:rsidR="005861EB" w:rsidRDefault="005861EB" w:rsidP="0080748E">
      <w:r>
        <w:separator/>
      </w:r>
    </w:p>
  </w:endnote>
  <w:endnote w:type="continuationSeparator" w:id="0">
    <w:p w14:paraId="786EC811" w14:textId="77777777" w:rsidR="005861EB" w:rsidRDefault="005861EB" w:rsidP="008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文泉驛微米黑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6ABC" w14:textId="77777777" w:rsidR="0080748E" w:rsidRDefault="0080748E" w:rsidP="0080748E">
    <w:pPr>
      <w:pStyle w:val="Cabealho"/>
      <w:pBdr>
        <w:bottom w:val="single" w:sz="12" w:space="1" w:color="auto"/>
      </w:pBdr>
      <w:rPr>
        <w:b/>
        <w:color w:val="008000"/>
        <w:sz w:val="16"/>
        <w:szCs w:val="16"/>
      </w:rPr>
    </w:pPr>
  </w:p>
  <w:p w14:paraId="6C1CB205" w14:textId="46D770D9"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</w:rPr>
      <w:t>Rua: Tes</w:t>
    </w:r>
    <w:r>
      <w:rPr>
        <w:rFonts w:ascii="Arial" w:hAnsi="Arial" w:cs="Arial"/>
        <w:sz w:val="16"/>
        <w:szCs w:val="16"/>
      </w:rPr>
      <w:t>sália Vieira de Camargo, 126</w:t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="00656EF3">
      <w:rPr>
        <w:rFonts w:ascii="Arial" w:hAnsi="Arial" w:cs="Arial"/>
        <w:sz w:val="16"/>
        <w:szCs w:val="16"/>
      </w:rPr>
      <w:tab/>
    </w:r>
    <w:r w:rsidRPr="00BE2191">
      <w:rPr>
        <w:rFonts w:ascii="Arial" w:hAnsi="Arial" w:cs="Arial"/>
        <w:sz w:val="16"/>
        <w:szCs w:val="16"/>
      </w:rPr>
      <w:t>Fone</w:t>
    </w:r>
    <w:r>
      <w:rPr>
        <w:rFonts w:ascii="Arial" w:hAnsi="Arial" w:cs="Arial"/>
        <w:sz w:val="16"/>
        <w:szCs w:val="16"/>
      </w:rPr>
      <w:t>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3521-8936</w:t>
    </w:r>
  </w:p>
  <w:p w14:paraId="23E6503F" w14:textId="30ABBE9B" w:rsidR="0080748E" w:rsidRPr="00BE2191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BE2191">
      <w:rPr>
        <w:rFonts w:ascii="Arial" w:hAnsi="Arial" w:cs="Arial"/>
        <w:sz w:val="16"/>
        <w:szCs w:val="16"/>
        <w:lang w:val="es-ES_tradnl"/>
      </w:rPr>
      <w:t xml:space="preserve">13083-887 </w:t>
    </w:r>
    <w:r w:rsidR="00656EF3">
      <w:rPr>
        <w:rFonts w:ascii="Arial" w:hAnsi="Arial" w:cs="Arial"/>
        <w:sz w:val="16"/>
        <w:szCs w:val="16"/>
        <w:lang w:val="es-ES_tradnl"/>
      </w:rPr>
      <w:t>-</w:t>
    </w:r>
    <w:r w:rsidRPr="00BE2191">
      <w:rPr>
        <w:rFonts w:ascii="Arial" w:hAnsi="Arial" w:cs="Arial"/>
        <w:sz w:val="16"/>
        <w:szCs w:val="16"/>
        <w:lang w:val="es-ES_tradnl"/>
      </w:rPr>
      <w:t xml:space="preserve"> Campinas – SP</w:t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 w:rsidR="00656EF3"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</w:rPr>
      <w:t>Fone:</w:t>
    </w:r>
    <w:r w:rsidRPr="00BE2191">
      <w:rPr>
        <w:rFonts w:ascii="Arial" w:hAnsi="Arial" w:cs="Arial"/>
        <w:sz w:val="16"/>
        <w:szCs w:val="16"/>
      </w:rPr>
      <w:t xml:space="preserve"> (019)</w:t>
    </w:r>
    <w:r>
      <w:rPr>
        <w:rFonts w:ascii="Arial" w:hAnsi="Arial" w:cs="Arial"/>
        <w:sz w:val="16"/>
        <w:szCs w:val="16"/>
      </w:rPr>
      <w:t xml:space="preserve"> </w:t>
    </w:r>
    <w:r w:rsidRPr="00BE2191">
      <w:rPr>
        <w:rFonts w:ascii="Arial" w:hAnsi="Arial" w:cs="Arial"/>
        <w:sz w:val="16"/>
        <w:szCs w:val="16"/>
      </w:rPr>
      <w:t>3521-7187</w:t>
    </w:r>
  </w:p>
  <w:p w14:paraId="55A1400D" w14:textId="59B93178" w:rsidR="0080748E" w:rsidRDefault="0080748E" w:rsidP="0080748E">
    <w:pPr>
      <w:pStyle w:val="Cabealho"/>
      <w:tabs>
        <w:tab w:val="clear" w:pos="4252"/>
        <w:tab w:val="clear" w:pos="8504"/>
      </w:tabs>
      <w:rPr>
        <w:rFonts w:ascii="Arial" w:hAnsi="Arial" w:cs="Arial"/>
        <w:sz w:val="16"/>
        <w:szCs w:val="16"/>
        <w:lang w:val="es-ES_tradnl"/>
      </w:rPr>
    </w:pPr>
    <w:r w:rsidRPr="00BE2191">
      <w:rPr>
        <w:rFonts w:ascii="Arial" w:hAnsi="Arial" w:cs="Arial"/>
        <w:sz w:val="16"/>
        <w:szCs w:val="16"/>
      </w:rPr>
      <w:sym w:font="Webdings" w:char="00FE"/>
    </w:r>
    <w:r w:rsidRPr="00BE2191">
      <w:rPr>
        <w:rFonts w:ascii="Arial" w:hAnsi="Arial" w:cs="Arial"/>
        <w:sz w:val="16"/>
        <w:szCs w:val="16"/>
        <w:lang w:val="es-ES_tradnl"/>
      </w:rPr>
      <w:t xml:space="preserve"> </w:t>
    </w:r>
    <w:hyperlink r:id="rId1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http://www.prp.unicamp.br/cep</w:t>
      </w:r>
    </w:hyperlink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r w:rsidR="00656EF3" w:rsidRPr="00656EF3">
      <w:rPr>
        <w:rStyle w:val="Hyperlink"/>
        <w:rFonts w:ascii="Arial" w:hAnsi="Arial" w:cs="Arial"/>
        <w:sz w:val="16"/>
        <w:szCs w:val="16"/>
        <w:u w:val="none"/>
        <w:lang w:val="es-ES_tradnl"/>
      </w:rPr>
      <w:tab/>
    </w:r>
    <w:hyperlink r:id="rId2" w:history="1">
      <w:r w:rsidRPr="00715DDB">
        <w:rPr>
          <w:rStyle w:val="Hyperlink"/>
          <w:rFonts w:ascii="Arial" w:hAnsi="Arial" w:cs="Arial"/>
          <w:sz w:val="16"/>
          <w:szCs w:val="16"/>
          <w:lang w:val="es-ES_tradnl"/>
        </w:rPr>
        <w:t>cep@unicamp.br</w:t>
      </w:r>
    </w:hyperlink>
  </w:p>
  <w:p w14:paraId="26231149" w14:textId="77777777" w:rsidR="0080748E" w:rsidRDefault="0080748E" w:rsidP="008074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E10CA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 w:rsidR="00F01C31"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3246" w14:textId="77777777" w:rsidR="005861EB" w:rsidRDefault="005861EB" w:rsidP="0080748E">
      <w:r>
        <w:separator/>
      </w:r>
    </w:p>
  </w:footnote>
  <w:footnote w:type="continuationSeparator" w:id="0">
    <w:p w14:paraId="17894600" w14:textId="77777777" w:rsidR="005861EB" w:rsidRDefault="005861EB" w:rsidP="008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47D1" w14:textId="77777777" w:rsidR="0080748E" w:rsidRPr="0080748E" w:rsidRDefault="0080748E" w:rsidP="0080748E">
    <w:pPr>
      <w:pStyle w:val="Cabealho"/>
      <w:tabs>
        <w:tab w:val="clear" w:pos="8504"/>
      </w:tabs>
      <w:ind w:left="-284" w:right="-142"/>
      <w:rPr>
        <w:rFonts w:ascii="Arial" w:hAnsi="Arial" w:cs="Arial"/>
        <w:noProof/>
        <w:lang w:eastAsia="pt-BR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6124B72F" wp14:editId="58948095">
          <wp:simplePos x="0" y="0"/>
          <wp:positionH relativeFrom="column">
            <wp:posOffset>4320540</wp:posOffset>
          </wp:positionH>
          <wp:positionV relativeFrom="paragraph">
            <wp:posOffset>-211455</wp:posOffset>
          </wp:positionV>
          <wp:extent cx="854710" cy="61468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415AD4B" wp14:editId="5EA5F5EE">
          <wp:simplePos x="0" y="0"/>
          <wp:positionH relativeFrom="column">
            <wp:posOffset>2225040</wp:posOffset>
          </wp:positionH>
          <wp:positionV relativeFrom="paragraph">
            <wp:posOffset>-211455</wp:posOffset>
          </wp:positionV>
          <wp:extent cx="845820" cy="523875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1FD88394" wp14:editId="503C8F9E">
          <wp:simplePos x="0" y="0"/>
          <wp:positionH relativeFrom="column">
            <wp:posOffset>53340</wp:posOffset>
          </wp:positionH>
          <wp:positionV relativeFrom="paragraph">
            <wp:posOffset>-211455</wp:posOffset>
          </wp:positionV>
          <wp:extent cx="609600" cy="609600"/>
          <wp:effectExtent l="19050" t="0" r="0" b="0"/>
          <wp:wrapNone/>
          <wp:docPr id="4" name="Imagem 1">
            <a:hlinkClick xmlns:a="http://schemas.openxmlformats.org/drawingml/2006/main" r:id="rId3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CC"/>
        <w:lang w:eastAsia="pt-BR"/>
      </w:rPr>
      <w:t xml:space="preserve">  </w:t>
    </w:r>
    <w:r>
      <w:rPr>
        <w:rFonts w:ascii="Arial" w:hAnsi="Arial" w:cs="Arial"/>
        <w:noProof/>
        <w:lang w:eastAsia="pt-BR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47A7"/>
    <w:multiLevelType w:val="hybridMultilevel"/>
    <w:tmpl w:val="456A44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7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2"/>
    <w:rsid w:val="00094E55"/>
    <w:rsid w:val="000B1771"/>
    <w:rsid w:val="000B7499"/>
    <w:rsid w:val="000E10CA"/>
    <w:rsid w:val="00103647"/>
    <w:rsid w:val="0011124E"/>
    <w:rsid w:val="00204646"/>
    <w:rsid w:val="003154F5"/>
    <w:rsid w:val="00356EBE"/>
    <w:rsid w:val="00381F7D"/>
    <w:rsid w:val="003D0BD8"/>
    <w:rsid w:val="00497A15"/>
    <w:rsid w:val="004A3724"/>
    <w:rsid w:val="005473DB"/>
    <w:rsid w:val="005861EB"/>
    <w:rsid w:val="006351A5"/>
    <w:rsid w:val="00656EF3"/>
    <w:rsid w:val="006F1DA4"/>
    <w:rsid w:val="007A6B0A"/>
    <w:rsid w:val="0080748E"/>
    <w:rsid w:val="00837F44"/>
    <w:rsid w:val="00850A41"/>
    <w:rsid w:val="00870187"/>
    <w:rsid w:val="008D2160"/>
    <w:rsid w:val="009347D8"/>
    <w:rsid w:val="00955F6C"/>
    <w:rsid w:val="00982F53"/>
    <w:rsid w:val="009B2AF7"/>
    <w:rsid w:val="00B114A9"/>
    <w:rsid w:val="00B96362"/>
    <w:rsid w:val="00C37883"/>
    <w:rsid w:val="00C417FF"/>
    <w:rsid w:val="00CC7550"/>
    <w:rsid w:val="00D1709A"/>
    <w:rsid w:val="00D57356"/>
    <w:rsid w:val="00D6063E"/>
    <w:rsid w:val="00D86EAD"/>
    <w:rsid w:val="00EF40CF"/>
    <w:rsid w:val="00EF7B00"/>
    <w:rsid w:val="00F01C31"/>
    <w:rsid w:val="00F97BCB"/>
    <w:rsid w:val="00FC049E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7C971"/>
  <w15:docId w15:val="{044845A2-F39A-4ACE-968C-0CCB4BA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96362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0748E"/>
    <w:rPr>
      <w:rFonts w:ascii="Liberation Serif" w:eastAsia="文泉驛微米黑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8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8E"/>
    <w:rPr>
      <w:rFonts w:ascii="Tahoma" w:eastAsia="文泉驛微米黑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uiPriority w:val="99"/>
    <w:unhideWhenUsed/>
    <w:rsid w:val="0080748E"/>
    <w:rPr>
      <w:color w:val="0000FF"/>
      <w:u w:val="single"/>
    </w:rPr>
  </w:style>
  <w:style w:type="paragraph" w:customStyle="1" w:styleId="Normal1">
    <w:name w:val="Normal1"/>
    <w:rsid w:val="008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camp.br" TargetMode="External"/><Relationship Id="rId1" Type="http://schemas.openxmlformats.org/officeDocument/2006/relationships/hyperlink" Target="http://www.prp.unicamp.br/ce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unicamp.br/~meidanis/courses/mc336/2007s2/files/logo_unicamp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processos_legado</dc:creator>
  <cp:lastModifiedBy>rcaetano@g.unicamp.br</cp:lastModifiedBy>
  <cp:revision>5</cp:revision>
  <dcterms:created xsi:type="dcterms:W3CDTF">2024-11-25T18:20:00Z</dcterms:created>
  <dcterms:modified xsi:type="dcterms:W3CDTF">2024-12-16T18:02:00Z</dcterms:modified>
</cp:coreProperties>
</file>