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0E4D" w14:textId="26B5BB54" w:rsidR="00AB3FED" w:rsidRDefault="00FC3761" w:rsidP="00F73AB2">
      <w:pPr>
        <w:spacing w:line="240" w:lineRule="auto"/>
        <w:ind w:left="142"/>
        <w:rPr>
          <w:noProof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C8997CA" wp14:editId="6EEF5703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809625" cy="582257"/>
            <wp:effectExtent l="0" t="0" r="0" b="8890"/>
            <wp:wrapNone/>
            <wp:docPr id="1814751556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51556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31" cy="58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09F">
        <w:rPr>
          <w:noProof/>
        </w:rPr>
        <w:drawing>
          <wp:anchor distT="0" distB="0" distL="114300" distR="114300" simplePos="0" relativeHeight="251660288" behindDoc="1" locked="0" layoutInCell="1" allowOverlap="1" wp14:anchorId="1E64EA07" wp14:editId="24ABD3F6">
            <wp:simplePos x="0" y="0"/>
            <wp:positionH relativeFrom="column">
              <wp:posOffset>6396355</wp:posOffset>
            </wp:positionH>
            <wp:positionV relativeFrom="paragraph">
              <wp:posOffset>-4444</wp:posOffset>
            </wp:positionV>
            <wp:extent cx="733425" cy="705878"/>
            <wp:effectExtent l="0" t="0" r="0" b="0"/>
            <wp:wrapNone/>
            <wp:docPr id="15445650" name="Imagem 4" descr="Desenho de pessoa com guarda-chuv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650" name="Imagem 4" descr="Desenho de pessoa com guarda-chuv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41" cy="70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21885" w14:textId="04774B39" w:rsidR="00F73AB2" w:rsidRPr="00F2009F" w:rsidRDefault="00D94A9D" w:rsidP="00F73AB2">
      <w:pPr>
        <w:spacing w:line="240" w:lineRule="auto"/>
        <w:ind w:left="-90" w:hanging="142"/>
        <w:jc w:val="center"/>
        <w:rPr>
          <w:b/>
          <w:bCs/>
          <w:color w:val="1F4E79" w:themeColor="accent5" w:themeShade="80"/>
        </w:rPr>
      </w:pPr>
      <w:r w:rsidRPr="00F2009F">
        <w:rPr>
          <w:b/>
          <w:bCs/>
          <w:color w:val="1F4E79" w:themeColor="accent5" w:themeShade="80"/>
        </w:rPr>
        <w:t>INFORMAÇÕES COMPLEMENTARES</w:t>
      </w:r>
    </w:p>
    <w:p w14:paraId="1D5CE393" w14:textId="02BECBC4" w:rsidR="00D94A9D" w:rsidRPr="00F2009F" w:rsidRDefault="008A175A" w:rsidP="00F73AB2">
      <w:pPr>
        <w:spacing w:line="240" w:lineRule="auto"/>
        <w:ind w:left="-90" w:hanging="142"/>
        <w:jc w:val="center"/>
        <w:rPr>
          <w:b/>
          <w:bCs/>
          <w:color w:val="1F4E79" w:themeColor="accent5" w:themeShade="80"/>
        </w:rPr>
      </w:pPr>
      <w:proofErr w:type="spellStart"/>
      <w:r w:rsidRPr="00F2009F">
        <w:rPr>
          <w:b/>
          <w:bCs/>
          <w:color w:val="1F4E79" w:themeColor="accent5" w:themeShade="80"/>
        </w:rPr>
        <w:t>CAFin</w:t>
      </w:r>
      <w:proofErr w:type="spellEnd"/>
      <w:r w:rsidR="00D94A9D" w:rsidRPr="00F2009F">
        <w:rPr>
          <w:b/>
          <w:bCs/>
          <w:color w:val="1F4E79" w:themeColor="accent5" w:themeShade="80"/>
        </w:rPr>
        <w:t xml:space="preserve"> 2024</w:t>
      </w:r>
    </w:p>
    <w:p w14:paraId="3587CE68" w14:textId="0DC23C6A" w:rsidR="00F73AB2" w:rsidRDefault="00F73AB2" w:rsidP="00F73AB2">
      <w:pPr>
        <w:spacing w:line="240" w:lineRule="auto"/>
        <w:ind w:left="-90" w:hanging="142"/>
        <w:jc w:val="center"/>
        <w:rPr>
          <w:b/>
          <w:bCs/>
          <w:color w:val="3089B3"/>
        </w:rPr>
      </w:pPr>
    </w:p>
    <w:p w14:paraId="2CB65C36" w14:textId="0495940A" w:rsidR="0094470D" w:rsidRPr="00823ED6" w:rsidRDefault="0094470D" w:rsidP="0094470D">
      <w:pPr>
        <w:shd w:val="clear" w:color="auto" w:fill="F2F2F2" w:themeFill="background1" w:themeFillShade="F2"/>
        <w:spacing w:after="0" w:line="240" w:lineRule="auto"/>
      </w:pPr>
      <w:r>
        <w:rPr>
          <w:b/>
          <w:bCs/>
          <w:color w:val="1F4E79" w:themeColor="accent5" w:themeShade="80"/>
          <w:sz w:val="20"/>
          <w:szCs w:val="20"/>
        </w:rPr>
        <w:t xml:space="preserve">NOME </w:t>
      </w:r>
      <w:r w:rsidRPr="00F2009F">
        <w:rPr>
          <w:b/>
          <w:bCs/>
          <w:color w:val="1F4E79" w:themeColor="accent5" w:themeShade="80"/>
          <w:sz w:val="20"/>
          <w:szCs w:val="20"/>
        </w:rPr>
        <w:t xml:space="preserve">DO(A) ORIENTADOR(A):  </w:t>
      </w:r>
      <w:sdt>
        <w:sdtPr>
          <w:id w:val="1578707808"/>
          <w:placeholder>
            <w:docPart w:val="188CFFB5987142BCAABC467315353425"/>
          </w:placeholder>
          <w:showingPlcHdr/>
        </w:sdtPr>
        <w:sdtContent>
          <w:r w:rsidR="00BD2E3C" w:rsidRPr="000F7EEB">
            <w:rPr>
              <w:rStyle w:val="TextodoEspaoReservado"/>
            </w:rPr>
            <w:t>Clique ou toque aqui para inserir o texto.</w:t>
          </w:r>
        </w:sdtContent>
      </w:sdt>
    </w:p>
    <w:p w14:paraId="6973BA38" w14:textId="77777777" w:rsidR="0094470D" w:rsidRDefault="0094470D" w:rsidP="00F73AB2">
      <w:pPr>
        <w:spacing w:line="240" w:lineRule="auto"/>
        <w:ind w:left="-90" w:hanging="142"/>
        <w:jc w:val="center"/>
        <w:rPr>
          <w:b/>
          <w:bCs/>
          <w:color w:val="3089B3"/>
        </w:rPr>
      </w:pPr>
    </w:p>
    <w:p w14:paraId="0C93607A" w14:textId="7D02E1BA" w:rsidR="0094470D" w:rsidRPr="009053AF" w:rsidRDefault="0094470D" w:rsidP="0094470D">
      <w:pPr>
        <w:shd w:val="clear" w:color="auto" w:fill="F2F2F2" w:themeFill="background1" w:themeFillShade="F2"/>
        <w:spacing w:after="0" w:line="240" w:lineRule="auto"/>
        <w:rPr>
          <w:b/>
          <w:bCs/>
          <w:color w:val="7B2D3F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 xml:space="preserve">CONTATO - TELEFONE/RAMAL/CELULAR:  </w:t>
      </w:r>
      <w:sdt>
        <w:sdtPr>
          <w:id w:val="1128599831"/>
          <w:placeholder>
            <w:docPart w:val="D861711AFFD64D61BBFFE5AEE26D1B31"/>
          </w:placeholder>
          <w:showingPlcHdr/>
          <w:text/>
        </w:sdtPr>
        <w:sdtContent>
          <w:r w:rsidR="00BD2E3C" w:rsidRPr="00373297">
            <w:rPr>
              <w:rStyle w:val="TextodoEspaoReservado"/>
            </w:rPr>
            <w:t>Clique ou toque aqui para inserir o texto.</w:t>
          </w:r>
        </w:sdtContent>
      </w:sdt>
    </w:p>
    <w:p w14:paraId="0CE8E3F7" w14:textId="314CAECE" w:rsidR="0094470D" w:rsidRPr="00DD20DF" w:rsidRDefault="0094470D" w:rsidP="0094470D">
      <w:pPr>
        <w:spacing w:after="0" w:line="240" w:lineRule="auto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 xml:space="preserve">(Telefones celulares serão utilizados </w:t>
      </w:r>
      <w:r w:rsidR="00403BC6">
        <w:rPr>
          <w:i/>
          <w:iCs/>
          <w:sz w:val="18"/>
          <w:szCs w:val="18"/>
        </w:rPr>
        <w:t xml:space="preserve">somente </w:t>
      </w:r>
      <w:r w:rsidRPr="00DD20DF">
        <w:rPr>
          <w:i/>
          <w:iCs/>
          <w:sz w:val="18"/>
          <w:szCs w:val="18"/>
        </w:rPr>
        <w:t>em casos de urgência)</w:t>
      </w:r>
    </w:p>
    <w:p w14:paraId="501DD221" w14:textId="77777777" w:rsidR="0094470D" w:rsidRDefault="0094470D" w:rsidP="0094470D">
      <w:pPr>
        <w:spacing w:after="0" w:line="240" w:lineRule="auto"/>
        <w:rPr>
          <w:b/>
          <w:bCs/>
          <w:color w:val="7B2D3F"/>
        </w:rPr>
      </w:pPr>
    </w:p>
    <w:p w14:paraId="23130CB0" w14:textId="0434ACA2" w:rsidR="0094470D" w:rsidRPr="00823ED6" w:rsidRDefault="0094470D" w:rsidP="0094470D">
      <w:pPr>
        <w:shd w:val="clear" w:color="auto" w:fill="F2F2F2" w:themeFill="background1" w:themeFillShade="F2"/>
        <w:spacing w:after="0" w:line="240" w:lineRule="auto"/>
      </w:pPr>
      <w:r w:rsidRPr="00F2009F">
        <w:rPr>
          <w:b/>
          <w:bCs/>
          <w:color w:val="1F4E79" w:themeColor="accent5" w:themeShade="80"/>
          <w:sz w:val="20"/>
          <w:szCs w:val="20"/>
        </w:rPr>
        <w:t xml:space="preserve">LINK CURRÍCULO LATTES DO(A) ORIENTADOR(A):  </w:t>
      </w:r>
      <w:sdt>
        <w:sdtPr>
          <w:id w:val="650646014"/>
          <w:placeholder>
            <w:docPart w:val="47F381AD0A3E40049450998EEBB911BD"/>
          </w:placeholder>
          <w:showingPlcHdr/>
        </w:sdtPr>
        <w:sdtContent>
          <w:r w:rsidR="00BD2E3C" w:rsidRPr="000F7EEB">
            <w:rPr>
              <w:rStyle w:val="TextodoEspaoReservado"/>
            </w:rPr>
            <w:t>Clique ou toque aqui para inserir o texto.</w:t>
          </w:r>
        </w:sdtContent>
      </w:sdt>
    </w:p>
    <w:p w14:paraId="1EF4414B" w14:textId="77777777" w:rsidR="0094470D" w:rsidRDefault="0094470D" w:rsidP="00F73AB2">
      <w:pPr>
        <w:spacing w:line="240" w:lineRule="auto"/>
        <w:ind w:left="-90" w:hanging="142"/>
        <w:jc w:val="center"/>
        <w:rPr>
          <w:b/>
          <w:bCs/>
          <w:color w:val="3089B3"/>
        </w:rPr>
      </w:pPr>
    </w:p>
    <w:p w14:paraId="3A5EDFE6" w14:textId="6AB6CBD3" w:rsidR="0094470D" w:rsidRPr="00823ED6" w:rsidRDefault="0094470D" w:rsidP="0094470D">
      <w:pPr>
        <w:shd w:val="clear" w:color="auto" w:fill="F2F2F2" w:themeFill="background1" w:themeFillShade="F2"/>
        <w:spacing w:after="0" w:line="240" w:lineRule="auto"/>
      </w:pPr>
      <w:r>
        <w:rPr>
          <w:b/>
          <w:bCs/>
          <w:color w:val="1F4E79" w:themeColor="accent5" w:themeShade="80"/>
          <w:sz w:val="20"/>
          <w:szCs w:val="20"/>
        </w:rPr>
        <w:t>TÍTULO DO PROJETO/OFICINA:</w:t>
      </w:r>
      <w:r w:rsidRPr="00F2009F">
        <w:rPr>
          <w:b/>
          <w:bCs/>
          <w:color w:val="1F4E79" w:themeColor="accent5" w:themeShade="80"/>
          <w:sz w:val="20"/>
          <w:szCs w:val="20"/>
        </w:rPr>
        <w:t xml:space="preserve">  </w:t>
      </w:r>
      <w:sdt>
        <w:sdtPr>
          <w:id w:val="-196704565"/>
          <w:placeholder>
            <w:docPart w:val="B6002D8ABC0B44D98B38107AB7303DC7"/>
          </w:placeholder>
          <w:showingPlcHdr/>
        </w:sdtPr>
        <w:sdtContent>
          <w:r w:rsidR="00BD2E3C" w:rsidRPr="000F7EEB">
            <w:rPr>
              <w:rStyle w:val="TextodoEspaoReservado"/>
            </w:rPr>
            <w:t>Clique ou toque aqui para inserir o texto.</w:t>
          </w:r>
        </w:sdtContent>
      </w:sdt>
    </w:p>
    <w:p w14:paraId="047791DE" w14:textId="77777777" w:rsidR="0094470D" w:rsidRDefault="0094470D" w:rsidP="00F73AB2">
      <w:pPr>
        <w:spacing w:line="240" w:lineRule="auto"/>
        <w:ind w:left="-90" w:hanging="142"/>
        <w:jc w:val="center"/>
        <w:rPr>
          <w:b/>
          <w:bCs/>
          <w:color w:val="3089B3"/>
        </w:rPr>
      </w:pPr>
    </w:p>
    <w:p w14:paraId="2C719AA8" w14:textId="75BF65C4" w:rsidR="0022694D" w:rsidRPr="00F2009F" w:rsidRDefault="0022694D" w:rsidP="00F2009F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 xml:space="preserve">SELECIONE </w:t>
      </w:r>
      <w:r w:rsidR="00E36755">
        <w:rPr>
          <w:b/>
          <w:bCs/>
          <w:color w:val="1F4E79" w:themeColor="accent5" w:themeShade="80"/>
          <w:sz w:val="20"/>
          <w:szCs w:val="20"/>
        </w:rPr>
        <w:t xml:space="preserve">O </w:t>
      </w:r>
      <w:r w:rsidRPr="00F2009F">
        <w:rPr>
          <w:b/>
          <w:bCs/>
          <w:color w:val="1F4E79" w:themeColor="accent5" w:themeShade="80"/>
          <w:sz w:val="20"/>
          <w:szCs w:val="20"/>
        </w:rPr>
        <w:t>TIPO DE OFICINA:</w:t>
      </w:r>
    </w:p>
    <w:p w14:paraId="4481AECF" w14:textId="02DCC679" w:rsidR="0022694D" w:rsidRDefault="00000000" w:rsidP="00E13630">
      <w:pPr>
        <w:spacing w:line="240" w:lineRule="auto"/>
        <w:ind w:left="37" w:hanging="14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09120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3AB2">
        <w:rPr>
          <w:sz w:val="20"/>
          <w:szCs w:val="20"/>
        </w:rPr>
        <w:t xml:space="preserve"> </w:t>
      </w:r>
      <w:r w:rsidR="0022694D" w:rsidRPr="008A175A">
        <w:rPr>
          <w:sz w:val="20"/>
          <w:szCs w:val="20"/>
        </w:rPr>
        <w:t>Acolhimento</w:t>
      </w:r>
      <w:r w:rsidR="00E13630">
        <w:rPr>
          <w:sz w:val="20"/>
          <w:szCs w:val="20"/>
        </w:rPr>
        <w:t xml:space="preserve"> de</w:t>
      </w:r>
      <w:r w:rsidR="0022694D" w:rsidRPr="008A175A">
        <w:rPr>
          <w:sz w:val="20"/>
          <w:szCs w:val="20"/>
        </w:rPr>
        <w:t xml:space="preserve"> </w:t>
      </w:r>
      <w:r w:rsidR="0022694D" w:rsidRPr="00266BDC">
        <w:rPr>
          <w:b/>
          <w:bCs/>
          <w:sz w:val="20"/>
          <w:szCs w:val="20"/>
        </w:rPr>
        <w:t>dois grupos de 45 estudantes</w:t>
      </w:r>
      <w:r w:rsidR="0022694D" w:rsidRPr="008A175A">
        <w:rPr>
          <w:sz w:val="20"/>
          <w:szCs w:val="20"/>
        </w:rPr>
        <w:t xml:space="preserve">, sendo o </w:t>
      </w:r>
      <w:r w:rsidR="00960FCE">
        <w:rPr>
          <w:sz w:val="20"/>
          <w:szCs w:val="20"/>
        </w:rPr>
        <w:t xml:space="preserve">grupo A </w:t>
      </w:r>
      <w:r w:rsidR="0022694D" w:rsidRPr="008A175A">
        <w:rPr>
          <w:sz w:val="20"/>
          <w:szCs w:val="20"/>
        </w:rPr>
        <w:t xml:space="preserve">no período da manhã e o </w:t>
      </w:r>
      <w:r w:rsidR="00960FCE">
        <w:rPr>
          <w:sz w:val="20"/>
          <w:szCs w:val="20"/>
        </w:rPr>
        <w:t xml:space="preserve">grupo B </w:t>
      </w:r>
      <w:r w:rsidR="0022694D" w:rsidRPr="008A175A">
        <w:rPr>
          <w:sz w:val="20"/>
          <w:szCs w:val="20"/>
        </w:rPr>
        <w:t xml:space="preserve">no período da tarde, em um </w:t>
      </w:r>
      <w:r w:rsidR="003C40FD">
        <w:rPr>
          <w:sz w:val="20"/>
          <w:szCs w:val="20"/>
        </w:rPr>
        <w:t xml:space="preserve">único </w:t>
      </w:r>
      <w:r w:rsidR="0022694D" w:rsidRPr="008A175A">
        <w:rPr>
          <w:sz w:val="20"/>
          <w:szCs w:val="20"/>
        </w:rPr>
        <w:t>dia</w:t>
      </w:r>
      <w:r w:rsidR="00E13630">
        <w:rPr>
          <w:sz w:val="20"/>
          <w:szCs w:val="20"/>
        </w:rPr>
        <w:t xml:space="preserve"> </w:t>
      </w:r>
      <w:r w:rsidR="0022694D" w:rsidRPr="008A175A">
        <w:rPr>
          <w:sz w:val="20"/>
          <w:szCs w:val="20"/>
        </w:rPr>
        <w:t>- das 8h</w:t>
      </w:r>
      <w:r w:rsidR="00F41077">
        <w:rPr>
          <w:sz w:val="20"/>
          <w:szCs w:val="20"/>
        </w:rPr>
        <w:t>45</w:t>
      </w:r>
      <w:r w:rsidR="0022694D" w:rsidRPr="008A175A">
        <w:rPr>
          <w:sz w:val="20"/>
          <w:szCs w:val="20"/>
        </w:rPr>
        <w:t xml:space="preserve"> às 11h</w:t>
      </w:r>
      <w:r w:rsidR="00F41077">
        <w:rPr>
          <w:sz w:val="20"/>
          <w:szCs w:val="20"/>
        </w:rPr>
        <w:t>45</w:t>
      </w:r>
      <w:r w:rsidR="0022694D" w:rsidRPr="008A175A">
        <w:rPr>
          <w:sz w:val="20"/>
          <w:szCs w:val="20"/>
        </w:rPr>
        <w:t xml:space="preserve"> (manhã) </w:t>
      </w:r>
      <w:r w:rsidR="0022694D" w:rsidRPr="00015DE4">
        <w:rPr>
          <w:b/>
          <w:bCs/>
          <w:sz w:val="20"/>
          <w:szCs w:val="20"/>
          <w:u w:val="single"/>
        </w:rPr>
        <w:t>e</w:t>
      </w:r>
      <w:r w:rsidR="0022694D" w:rsidRPr="008A175A">
        <w:rPr>
          <w:sz w:val="20"/>
          <w:szCs w:val="20"/>
        </w:rPr>
        <w:t xml:space="preserve"> das 13h15 às 16h15 (tarde</w:t>
      </w:r>
      <w:r w:rsidR="00990497">
        <w:rPr>
          <w:sz w:val="20"/>
          <w:szCs w:val="20"/>
        </w:rPr>
        <w:t>).</w:t>
      </w:r>
      <w:r w:rsidR="00960FCE">
        <w:rPr>
          <w:sz w:val="20"/>
          <w:szCs w:val="20"/>
        </w:rPr>
        <w:t xml:space="preserve"> Deverão ser oferecidas exatamente as mesmas atividades </w:t>
      </w:r>
      <w:r w:rsidR="00374FBC">
        <w:rPr>
          <w:sz w:val="20"/>
          <w:szCs w:val="20"/>
        </w:rPr>
        <w:t>no</w:t>
      </w:r>
      <w:r w:rsidR="00E36755">
        <w:rPr>
          <w:sz w:val="20"/>
          <w:szCs w:val="20"/>
        </w:rPr>
        <w:t>s</w:t>
      </w:r>
      <w:r w:rsidR="00374FBC">
        <w:rPr>
          <w:sz w:val="20"/>
          <w:szCs w:val="20"/>
        </w:rPr>
        <w:t xml:space="preserve"> período</w:t>
      </w:r>
      <w:r w:rsidR="00E36755">
        <w:rPr>
          <w:sz w:val="20"/>
          <w:szCs w:val="20"/>
        </w:rPr>
        <w:t>s</w:t>
      </w:r>
      <w:r w:rsidR="00374FBC">
        <w:rPr>
          <w:sz w:val="20"/>
          <w:szCs w:val="20"/>
        </w:rPr>
        <w:t xml:space="preserve"> da </w:t>
      </w:r>
      <w:r w:rsidR="00960FCE">
        <w:rPr>
          <w:sz w:val="20"/>
          <w:szCs w:val="20"/>
        </w:rPr>
        <w:t>manhã e</w:t>
      </w:r>
      <w:r w:rsidR="00E36755">
        <w:rPr>
          <w:sz w:val="20"/>
          <w:szCs w:val="20"/>
        </w:rPr>
        <w:t xml:space="preserve"> </w:t>
      </w:r>
      <w:r w:rsidR="00960FCE">
        <w:rPr>
          <w:sz w:val="20"/>
          <w:szCs w:val="20"/>
        </w:rPr>
        <w:t>tarde, visto que os grupos são distintos.</w:t>
      </w:r>
    </w:p>
    <w:p w14:paraId="5DD22F8A" w14:textId="689DEFBC" w:rsidR="003C40FD" w:rsidRDefault="003C40FD" w:rsidP="00E13630">
      <w:pPr>
        <w:spacing w:line="240" w:lineRule="auto"/>
        <w:ind w:left="37"/>
        <w:jc w:val="both"/>
        <w:rPr>
          <w:sz w:val="20"/>
          <w:szCs w:val="20"/>
        </w:rPr>
      </w:pPr>
      <w:r>
        <w:rPr>
          <w:sz w:val="20"/>
          <w:szCs w:val="20"/>
        </w:rPr>
        <w:t>Assinale a(s) data(s) de sua preferência</w:t>
      </w:r>
      <w:r w:rsidRPr="003C40FD">
        <w:rPr>
          <w:sz w:val="20"/>
          <w:szCs w:val="20"/>
        </w:rPr>
        <w:t>:</w:t>
      </w: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4557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16/07/2024 (3ª </w:t>
      </w:r>
      <w:proofErr w:type="gramStart"/>
      <w:r>
        <w:rPr>
          <w:sz w:val="20"/>
          <w:szCs w:val="20"/>
        </w:rPr>
        <w:t xml:space="preserve">feira)   </w:t>
      </w:r>
      <w:proofErr w:type="gramEnd"/>
      <w:r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649945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17/07/2024 (4ª feira)        </w:t>
      </w:r>
      <w:sdt>
        <w:sdtPr>
          <w:rPr>
            <w:sz w:val="20"/>
            <w:szCs w:val="20"/>
          </w:rPr>
          <w:id w:val="199213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18/07/2024 (5ª feira)     </w:t>
      </w:r>
    </w:p>
    <w:p w14:paraId="4E78CF4C" w14:textId="77777777" w:rsidR="003C40FD" w:rsidRDefault="003C40FD" w:rsidP="00E13630">
      <w:pPr>
        <w:spacing w:line="240" w:lineRule="auto"/>
        <w:ind w:left="37" w:hanging="142"/>
        <w:jc w:val="both"/>
        <w:rPr>
          <w:sz w:val="20"/>
          <w:szCs w:val="20"/>
        </w:rPr>
      </w:pPr>
    </w:p>
    <w:p w14:paraId="41C5DEBA" w14:textId="1D8B820C" w:rsidR="00F73AB2" w:rsidRDefault="00000000" w:rsidP="00E13630">
      <w:pPr>
        <w:spacing w:line="240" w:lineRule="auto"/>
        <w:ind w:left="37" w:hanging="14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8387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2694D">
        <w:t xml:space="preserve"> </w:t>
      </w:r>
      <w:r w:rsidR="0022694D" w:rsidRPr="008A175A">
        <w:rPr>
          <w:sz w:val="20"/>
          <w:szCs w:val="20"/>
        </w:rPr>
        <w:t xml:space="preserve">Acolhimento de </w:t>
      </w:r>
      <w:r w:rsidR="0022694D" w:rsidRPr="00266BDC">
        <w:rPr>
          <w:b/>
          <w:bCs/>
          <w:sz w:val="20"/>
          <w:szCs w:val="20"/>
        </w:rPr>
        <w:t>um grupo de 90 estudantes em um</w:t>
      </w:r>
      <w:r w:rsidR="00960FCE">
        <w:rPr>
          <w:b/>
          <w:bCs/>
          <w:sz w:val="20"/>
          <w:szCs w:val="20"/>
        </w:rPr>
        <w:t xml:space="preserve"> único</w:t>
      </w:r>
      <w:r w:rsidR="0022694D" w:rsidRPr="00266BDC">
        <w:rPr>
          <w:b/>
          <w:bCs/>
          <w:sz w:val="20"/>
          <w:szCs w:val="20"/>
        </w:rPr>
        <w:t xml:space="preserve"> dia</w:t>
      </w:r>
      <w:r w:rsidR="00960FCE">
        <w:rPr>
          <w:b/>
          <w:bCs/>
          <w:sz w:val="20"/>
          <w:szCs w:val="20"/>
        </w:rPr>
        <w:t xml:space="preserve"> e período</w:t>
      </w:r>
      <w:r w:rsidR="0022694D" w:rsidRPr="008A175A">
        <w:rPr>
          <w:sz w:val="20"/>
          <w:szCs w:val="20"/>
        </w:rPr>
        <w:t>. Horário: das 8h</w:t>
      </w:r>
      <w:r w:rsidR="00F41077">
        <w:rPr>
          <w:sz w:val="20"/>
          <w:szCs w:val="20"/>
        </w:rPr>
        <w:t>45</w:t>
      </w:r>
      <w:r w:rsidR="0022694D" w:rsidRPr="008A175A">
        <w:rPr>
          <w:sz w:val="20"/>
          <w:szCs w:val="20"/>
        </w:rPr>
        <w:t xml:space="preserve"> às 11h</w:t>
      </w:r>
      <w:r w:rsidR="00F41077">
        <w:rPr>
          <w:sz w:val="20"/>
          <w:szCs w:val="20"/>
        </w:rPr>
        <w:t>45</w:t>
      </w:r>
      <w:r w:rsidR="0022694D" w:rsidRPr="008A175A">
        <w:rPr>
          <w:sz w:val="20"/>
          <w:szCs w:val="20"/>
        </w:rPr>
        <w:t xml:space="preserve"> (manhã) </w:t>
      </w:r>
      <w:r w:rsidR="0022694D" w:rsidRPr="00015DE4">
        <w:rPr>
          <w:b/>
          <w:bCs/>
          <w:sz w:val="20"/>
          <w:szCs w:val="20"/>
          <w:u w:val="single"/>
        </w:rPr>
        <w:t>ou</w:t>
      </w:r>
      <w:r w:rsidR="0022694D" w:rsidRPr="008A175A">
        <w:rPr>
          <w:sz w:val="20"/>
          <w:szCs w:val="20"/>
        </w:rPr>
        <w:t xml:space="preserve"> das 13h15 às 16h15 (tarde).</w:t>
      </w:r>
    </w:p>
    <w:p w14:paraId="673AD020" w14:textId="73F98F25" w:rsidR="003C40FD" w:rsidRDefault="003C40FD" w:rsidP="003C40FD">
      <w:pPr>
        <w:spacing w:line="240" w:lineRule="auto"/>
        <w:ind w:left="37"/>
        <w:jc w:val="both"/>
        <w:rPr>
          <w:sz w:val="20"/>
          <w:szCs w:val="20"/>
        </w:rPr>
      </w:pPr>
      <w:r>
        <w:rPr>
          <w:sz w:val="20"/>
          <w:szCs w:val="20"/>
        </w:rPr>
        <w:t>Assinale a(s) data(s) de sua preferência</w:t>
      </w:r>
      <w:r w:rsidRPr="003C40FD">
        <w:rPr>
          <w:sz w:val="20"/>
          <w:szCs w:val="20"/>
        </w:rPr>
        <w:t>:</w:t>
      </w: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1548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15/07/2024 (2ª feira) – </w:t>
      </w:r>
      <w:r w:rsidR="00960FCE">
        <w:rPr>
          <w:sz w:val="20"/>
          <w:szCs w:val="20"/>
        </w:rPr>
        <w:t>tarde</w:t>
      </w:r>
      <w:r>
        <w:rPr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1534001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19/07/2024 (6ª feira) – </w:t>
      </w:r>
      <w:r w:rsidR="00960FCE">
        <w:rPr>
          <w:sz w:val="20"/>
          <w:szCs w:val="20"/>
        </w:rPr>
        <w:t>manhã</w:t>
      </w:r>
    </w:p>
    <w:p w14:paraId="6EE9A3F2" w14:textId="316D7170" w:rsidR="003C40FD" w:rsidRDefault="003C40FD" w:rsidP="00F73AB2">
      <w:pPr>
        <w:spacing w:line="240" w:lineRule="auto"/>
        <w:ind w:left="37" w:hanging="142"/>
        <w:jc w:val="both"/>
        <w:rPr>
          <w:sz w:val="20"/>
          <w:szCs w:val="20"/>
        </w:rPr>
      </w:pPr>
    </w:p>
    <w:p w14:paraId="5871618A" w14:textId="4AB00671" w:rsidR="00F73AB2" w:rsidRPr="00F2009F" w:rsidRDefault="00F73AB2" w:rsidP="00F73AB2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>DESCRIÇÃO DAS ATIVIDADES DE PESQUISA</w:t>
      </w:r>
      <w:r w:rsidR="00E36755">
        <w:rPr>
          <w:b/>
          <w:bCs/>
          <w:color w:val="1F4E79" w:themeColor="accent5" w:themeShade="80"/>
          <w:sz w:val="20"/>
          <w:szCs w:val="20"/>
        </w:rPr>
        <w:t>:</w:t>
      </w:r>
    </w:p>
    <w:p w14:paraId="10B7E33F" w14:textId="384C6BEA" w:rsidR="00F73AB2" w:rsidRPr="00DD20DF" w:rsidRDefault="00F73AB2" w:rsidP="00F73AB2">
      <w:pPr>
        <w:spacing w:after="0" w:line="240" w:lineRule="auto"/>
        <w:jc w:val="both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>Incluir um cronograma de atividades, detalhando as atividades e o responsável pelo acompanhamento de cada etapa - Membro do Grupo de Pesquisa. Considerando tratar-se de alunos</w:t>
      </w:r>
      <w:r>
        <w:rPr>
          <w:i/>
          <w:iCs/>
          <w:sz w:val="18"/>
          <w:szCs w:val="18"/>
        </w:rPr>
        <w:t>(as)</w:t>
      </w:r>
      <w:r w:rsidRPr="00DD20DF">
        <w:rPr>
          <w:i/>
          <w:iCs/>
          <w:sz w:val="18"/>
          <w:szCs w:val="18"/>
        </w:rPr>
        <w:t xml:space="preserve"> menores de idade, comentar também sobre as precauções quanto aos aspectos de segurança pessoal no uso de materiais e equipamentos que apresentem risco</w:t>
      </w:r>
      <w:r w:rsidR="00015DE4">
        <w:rPr>
          <w:i/>
          <w:iCs/>
          <w:sz w:val="18"/>
          <w:szCs w:val="18"/>
        </w:rPr>
        <w:t>.</w:t>
      </w:r>
    </w:p>
    <w:p w14:paraId="7995A1E1" w14:textId="77777777" w:rsidR="00F73AB2" w:rsidRPr="002B6612" w:rsidRDefault="00F73AB2" w:rsidP="00F73AB2">
      <w:pPr>
        <w:spacing w:after="0" w:line="240" w:lineRule="auto"/>
        <w:rPr>
          <w:sz w:val="20"/>
          <w:szCs w:val="20"/>
        </w:rPr>
      </w:pPr>
    </w:p>
    <w:sdt>
      <w:sdtPr>
        <w:id w:val="-326055976"/>
        <w:placeholder>
          <w:docPart w:val="B1873D08370D494C9CF8D5EB77DE645F"/>
        </w:placeholder>
        <w:showingPlcHdr/>
        <w:text w:multiLine="1"/>
      </w:sdtPr>
      <w:sdtContent>
        <w:p w14:paraId="7C702534" w14:textId="43159745" w:rsidR="00F73AB2" w:rsidRPr="00D2178C" w:rsidRDefault="00BD2E3C" w:rsidP="00F73AB2">
          <w:pPr>
            <w:spacing w:line="240" w:lineRule="auto"/>
          </w:pPr>
          <w:r w:rsidRPr="00373297">
            <w:rPr>
              <w:rStyle w:val="TextodoEspaoReservado"/>
            </w:rPr>
            <w:t>Clique ou toque aqui para inserir o texto.</w:t>
          </w:r>
        </w:p>
      </w:sdtContent>
    </w:sdt>
    <w:p w14:paraId="0BEF6F17" w14:textId="77777777" w:rsidR="00F73AB2" w:rsidRDefault="00F73AB2" w:rsidP="00F73AB2">
      <w:pPr>
        <w:spacing w:after="0" w:line="240" w:lineRule="auto"/>
        <w:rPr>
          <w:b/>
          <w:bCs/>
          <w:color w:val="7B2D3F"/>
        </w:rPr>
      </w:pPr>
    </w:p>
    <w:p w14:paraId="7E2B2096" w14:textId="77777777" w:rsidR="00F73AB2" w:rsidRDefault="00F73AB2" w:rsidP="00F73AB2">
      <w:pPr>
        <w:spacing w:after="0" w:line="240" w:lineRule="auto"/>
        <w:rPr>
          <w:b/>
          <w:bCs/>
          <w:color w:val="7B2D3F"/>
        </w:rPr>
      </w:pPr>
    </w:p>
    <w:p w14:paraId="578E23D6" w14:textId="77777777" w:rsidR="00F73AB2" w:rsidRPr="00F2009F" w:rsidRDefault="00F73AB2" w:rsidP="00F73AB2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>ASPECTOS ÉTICOS OU LEGAIS:</w:t>
      </w:r>
    </w:p>
    <w:p w14:paraId="0301A0A3" w14:textId="77777777" w:rsidR="00F73AB2" w:rsidRDefault="00F73AB2" w:rsidP="00F73AB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2"/>
      </w:tblGrid>
      <w:tr w:rsidR="00F73AB2" w14:paraId="2950960C" w14:textId="77777777" w:rsidTr="00782CE4">
        <w:tc>
          <w:tcPr>
            <w:tcW w:w="11432" w:type="dxa"/>
          </w:tcPr>
          <w:p w14:paraId="707C4329" w14:textId="62483824" w:rsidR="00F73AB2" w:rsidRDefault="00000000" w:rsidP="00F73AB2">
            <w:pPr>
              <w:ind w:left="37" w:hanging="14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99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E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3AB2">
              <w:rPr>
                <w:sz w:val="20"/>
                <w:szCs w:val="20"/>
              </w:rPr>
              <w:t xml:space="preserve"> Declaro que o presente projeto envolve </w:t>
            </w:r>
            <w:r w:rsidR="00F73AB2" w:rsidRPr="00E026E1">
              <w:rPr>
                <w:sz w:val="20"/>
                <w:szCs w:val="20"/>
              </w:rPr>
              <w:t>seres humanos, animais ou patrimônio genético</w:t>
            </w:r>
            <w:r w:rsidR="00F73AB2">
              <w:rPr>
                <w:sz w:val="20"/>
                <w:szCs w:val="20"/>
              </w:rPr>
              <w:t xml:space="preserve"> e estou ciente de que </w:t>
            </w:r>
            <w:r w:rsidR="00F73AB2" w:rsidRPr="00291722">
              <w:rPr>
                <w:sz w:val="20"/>
                <w:szCs w:val="20"/>
              </w:rPr>
              <w:t>devo submet</w:t>
            </w:r>
            <w:r w:rsidR="00F73AB2">
              <w:rPr>
                <w:sz w:val="20"/>
                <w:szCs w:val="20"/>
              </w:rPr>
              <w:t xml:space="preserve">ê-lo </w:t>
            </w:r>
            <w:r w:rsidR="00F73AB2" w:rsidRPr="00291722">
              <w:rPr>
                <w:sz w:val="20"/>
                <w:szCs w:val="20"/>
              </w:rPr>
              <w:t>para apreciação ética junto ao Comitê</w:t>
            </w:r>
            <w:r w:rsidR="00F73AB2">
              <w:rPr>
                <w:sz w:val="20"/>
                <w:szCs w:val="20"/>
              </w:rPr>
              <w:t xml:space="preserve"> concernente. O comprovante de aprovação do respectivo Comitê deverá ser enviado ao </w:t>
            </w:r>
            <w:proofErr w:type="spellStart"/>
            <w:r w:rsidR="00015DE4">
              <w:rPr>
                <w:sz w:val="20"/>
                <w:szCs w:val="20"/>
              </w:rPr>
              <w:t>CAFin</w:t>
            </w:r>
            <w:proofErr w:type="spellEnd"/>
            <w:r w:rsidR="00015DE4">
              <w:rPr>
                <w:sz w:val="20"/>
                <w:szCs w:val="20"/>
              </w:rPr>
              <w:t>,</w:t>
            </w:r>
            <w:r w:rsidR="00F73AB2">
              <w:rPr>
                <w:sz w:val="20"/>
                <w:szCs w:val="20"/>
              </w:rPr>
              <w:t xml:space="preserve"> via e-mail.</w:t>
            </w:r>
          </w:p>
          <w:p w14:paraId="6A2973B4" w14:textId="77777777" w:rsidR="00F73AB2" w:rsidRDefault="00F73AB2" w:rsidP="00F73AB2">
            <w:pPr>
              <w:ind w:left="37" w:hanging="142"/>
              <w:rPr>
                <w:sz w:val="20"/>
                <w:szCs w:val="20"/>
              </w:rPr>
            </w:pPr>
          </w:p>
          <w:p w14:paraId="5348C23E" w14:textId="45C7057E" w:rsidR="00F73AB2" w:rsidRDefault="00000000" w:rsidP="00F73AB2">
            <w:pPr>
              <w:ind w:left="37" w:hanging="14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77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E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3AB2">
              <w:rPr>
                <w:sz w:val="20"/>
                <w:szCs w:val="20"/>
              </w:rPr>
              <w:t xml:space="preserve"> </w:t>
            </w:r>
            <w:r w:rsidR="00F73AB2" w:rsidRPr="00291722">
              <w:rPr>
                <w:sz w:val="20"/>
                <w:szCs w:val="20"/>
              </w:rPr>
              <w:t>Declaro que a</w:t>
            </w:r>
            <w:r w:rsidR="00F73AB2">
              <w:rPr>
                <w:sz w:val="20"/>
                <w:szCs w:val="20"/>
              </w:rPr>
              <w:t xml:space="preserve"> presente</w:t>
            </w:r>
            <w:r w:rsidR="00F73AB2" w:rsidRPr="00291722">
              <w:rPr>
                <w:sz w:val="20"/>
                <w:szCs w:val="20"/>
              </w:rPr>
              <w:t xml:space="preserve"> pesquisa </w:t>
            </w:r>
            <w:r w:rsidR="00F73AB2" w:rsidRPr="00070916">
              <w:rPr>
                <w:b/>
                <w:bCs/>
                <w:sz w:val="20"/>
                <w:szCs w:val="20"/>
              </w:rPr>
              <w:t>NÃO</w:t>
            </w:r>
            <w:r w:rsidR="00F73AB2" w:rsidRPr="00291722">
              <w:rPr>
                <w:sz w:val="20"/>
                <w:szCs w:val="20"/>
              </w:rPr>
              <w:t xml:space="preserve"> utilizará experimentação com seres humanos, experimentação com animais e/ou patrimônio genético/conhecimento tradicional associado e estou ciente que a atitude contrária ao declarado, pode fazer incorrer nos artigos do </w:t>
            </w:r>
            <w:r w:rsidR="00F73AB2">
              <w:rPr>
                <w:sz w:val="20"/>
                <w:szCs w:val="20"/>
              </w:rPr>
              <w:t xml:space="preserve">Código Penal </w:t>
            </w:r>
            <w:r w:rsidR="00F73AB2" w:rsidRPr="00291722">
              <w:rPr>
                <w:sz w:val="20"/>
                <w:szCs w:val="20"/>
              </w:rPr>
              <w:t>sobre falsificação de documento público e falsidade.</w:t>
            </w:r>
          </w:p>
        </w:tc>
      </w:tr>
    </w:tbl>
    <w:p w14:paraId="139915D1" w14:textId="77777777" w:rsidR="00F73AB2" w:rsidRDefault="00F73AB2" w:rsidP="00F73AB2">
      <w:pPr>
        <w:spacing w:after="0" w:line="240" w:lineRule="auto"/>
        <w:rPr>
          <w:sz w:val="18"/>
          <w:szCs w:val="18"/>
        </w:rPr>
      </w:pPr>
    </w:p>
    <w:p w14:paraId="72E6A307" w14:textId="77777777" w:rsidR="00F73AB2" w:rsidRDefault="00F73AB2" w:rsidP="00F73AB2">
      <w:pPr>
        <w:spacing w:after="0" w:line="240" w:lineRule="auto"/>
        <w:rPr>
          <w:b/>
          <w:bCs/>
          <w:color w:val="7B2D3F"/>
          <w:sz w:val="20"/>
          <w:szCs w:val="20"/>
        </w:rPr>
      </w:pPr>
    </w:p>
    <w:p w14:paraId="150934EA" w14:textId="77777777" w:rsidR="00F73AB2" w:rsidRDefault="00F73AB2" w:rsidP="00F73AB2">
      <w:pPr>
        <w:spacing w:after="0" w:line="240" w:lineRule="auto"/>
        <w:rPr>
          <w:b/>
          <w:bCs/>
          <w:color w:val="7B2D3F"/>
          <w:sz w:val="20"/>
          <w:szCs w:val="20"/>
        </w:rPr>
      </w:pPr>
    </w:p>
    <w:p w14:paraId="1D3FA1BE" w14:textId="77777777" w:rsidR="00F73AB2" w:rsidRPr="00F2009F" w:rsidRDefault="00F73AB2" w:rsidP="00F73AB2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>MONITORES(AS):</w:t>
      </w:r>
      <w:r w:rsidRPr="00F2009F">
        <w:rPr>
          <w:b/>
          <w:bCs/>
          <w:color w:val="1F4E79" w:themeColor="accent5" w:themeShade="80"/>
          <w:sz w:val="20"/>
          <w:szCs w:val="20"/>
        </w:rPr>
        <w:tab/>
      </w:r>
    </w:p>
    <w:p w14:paraId="2D2CBA5C" w14:textId="77777777" w:rsidR="00F73AB2" w:rsidRPr="00DD20DF" w:rsidRDefault="00F73AB2" w:rsidP="00F73AB2">
      <w:pPr>
        <w:spacing w:after="0" w:line="240" w:lineRule="auto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>(Aluno</w:t>
      </w:r>
      <w:r>
        <w:rPr>
          <w:i/>
          <w:iCs/>
          <w:sz w:val="18"/>
          <w:szCs w:val="18"/>
        </w:rPr>
        <w:t xml:space="preserve">s(as) </w:t>
      </w:r>
      <w:r w:rsidRPr="00DD20DF">
        <w:rPr>
          <w:i/>
          <w:iCs/>
          <w:sz w:val="18"/>
          <w:szCs w:val="18"/>
        </w:rPr>
        <w:t>com vínculo regular com a Unicamp)</w:t>
      </w:r>
    </w:p>
    <w:p w14:paraId="27F62813" w14:textId="77777777" w:rsidR="00F73AB2" w:rsidRDefault="00F73AB2" w:rsidP="00F73AB2">
      <w:pPr>
        <w:spacing w:after="0" w:line="240" w:lineRule="auto"/>
        <w:rPr>
          <w:b/>
          <w:bCs/>
          <w:color w:val="7B2D3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5716"/>
      </w:tblGrid>
      <w:tr w:rsidR="00F73AB2" w14:paraId="3D5A7A39" w14:textId="77777777" w:rsidTr="00782CE4">
        <w:tc>
          <w:tcPr>
            <w:tcW w:w="5716" w:type="dxa"/>
          </w:tcPr>
          <w:p w14:paraId="296C33C6" w14:textId="77777777" w:rsidR="00F73AB2" w:rsidRPr="00D2178C" w:rsidRDefault="00F73AB2" w:rsidP="00F73AB2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716" w:type="dxa"/>
          </w:tcPr>
          <w:p w14:paraId="370B08B9" w14:textId="77777777" w:rsidR="00F73AB2" w:rsidRPr="00D2178C" w:rsidRDefault="00F73AB2" w:rsidP="00F73AB2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E-MAIL PARA CONTATO</w:t>
            </w:r>
          </w:p>
        </w:tc>
      </w:tr>
      <w:tr w:rsidR="00F73AB2" w14:paraId="0FAF909B" w14:textId="77777777" w:rsidTr="00782CE4">
        <w:sdt>
          <w:sdtPr>
            <w:rPr>
              <w:sz w:val="20"/>
              <w:szCs w:val="20"/>
            </w:rPr>
            <w:alias w:val="Insira no nome do monitor"/>
            <w:id w:val="1137221857"/>
            <w:placeholder>
              <w:docPart w:val="2B50260B45774388B98E6968EF51ECE0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530FAE74" w14:textId="1C89C9EB" w:rsidR="00F73AB2" w:rsidRDefault="00BD2E3C" w:rsidP="00F73AB2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5737097"/>
            <w:placeholder>
              <w:docPart w:val="95AE34EFB5FD47448CF84CC15108BAA9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1BA47880" w14:textId="6BD4F1D7" w:rsidR="00F73AB2" w:rsidRDefault="00BD2E3C" w:rsidP="00F73AB2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D4B566F" w14:textId="77777777" w:rsidR="00F73AB2" w:rsidRPr="00F2009F" w:rsidRDefault="00F73AB2" w:rsidP="00F73AB2">
      <w:pPr>
        <w:spacing w:after="0" w:line="240" w:lineRule="auto"/>
        <w:rPr>
          <w:color w:val="1F4E79" w:themeColor="accent5" w:themeShade="80"/>
          <w:sz w:val="20"/>
          <w:szCs w:val="20"/>
        </w:rPr>
      </w:pPr>
    </w:p>
    <w:p w14:paraId="2E3FCF25" w14:textId="77777777" w:rsidR="00F73AB2" w:rsidRPr="00F2009F" w:rsidRDefault="00F73AB2" w:rsidP="00F73AB2">
      <w:pPr>
        <w:shd w:val="clear" w:color="auto" w:fill="F2F2F2" w:themeFill="background1" w:themeFillShade="F2"/>
        <w:spacing w:line="240" w:lineRule="auto"/>
        <w:ind w:left="-105"/>
        <w:rPr>
          <w:b/>
          <w:bCs/>
          <w:color w:val="1F4E79" w:themeColor="accent5" w:themeShade="80"/>
          <w:sz w:val="20"/>
          <w:szCs w:val="20"/>
        </w:rPr>
      </w:pPr>
      <w:r w:rsidRPr="00F2009F">
        <w:rPr>
          <w:b/>
          <w:bCs/>
          <w:color w:val="1F4E79" w:themeColor="accent5" w:themeShade="80"/>
          <w:sz w:val="20"/>
          <w:szCs w:val="20"/>
        </w:rPr>
        <w:t>COLABORADORES(AS):</w:t>
      </w:r>
    </w:p>
    <w:p w14:paraId="60FA8AB7" w14:textId="77777777" w:rsidR="00F73AB2" w:rsidRPr="00DD20DF" w:rsidRDefault="00F73AB2" w:rsidP="00F73AB2">
      <w:pPr>
        <w:spacing w:after="0" w:line="240" w:lineRule="auto"/>
        <w:rPr>
          <w:i/>
          <w:iCs/>
          <w:sz w:val="18"/>
          <w:szCs w:val="18"/>
        </w:rPr>
      </w:pPr>
      <w:r w:rsidRPr="00DD20DF">
        <w:rPr>
          <w:i/>
          <w:iCs/>
          <w:sz w:val="18"/>
          <w:szCs w:val="18"/>
        </w:rPr>
        <w:t>(Docentes, pesquisadores(as) e funcionários(as) envolvidos no projeto)</w:t>
      </w:r>
    </w:p>
    <w:p w14:paraId="06A88B3D" w14:textId="77777777" w:rsidR="00F73AB2" w:rsidRDefault="00F73AB2" w:rsidP="00F73AB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5716"/>
      </w:tblGrid>
      <w:tr w:rsidR="00F73AB2" w:rsidRPr="00D2178C" w14:paraId="5D7753B0" w14:textId="77777777" w:rsidTr="00782CE4">
        <w:tc>
          <w:tcPr>
            <w:tcW w:w="5716" w:type="dxa"/>
          </w:tcPr>
          <w:p w14:paraId="0AF26733" w14:textId="77777777" w:rsidR="00F73AB2" w:rsidRPr="00D2178C" w:rsidRDefault="00F73AB2" w:rsidP="00F73AB2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716" w:type="dxa"/>
          </w:tcPr>
          <w:p w14:paraId="106DC04F" w14:textId="77777777" w:rsidR="00F73AB2" w:rsidRPr="00D2178C" w:rsidRDefault="00F73AB2" w:rsidP="00F73AB2">
            <w:pPr>
              <w:rPr>
                <w:b/>
                <w:bCs/>
                <w:sz w:val="20"/>
                <w:szCs w:val="20"/>
              </w:rPr>
            </w:pPr>
            <w:r w:rsidRPr="00D2178C">
              <w:rPr>
                <w:b/>
                <w:bCs/>
                <w:sz w:val="20"/>
                <w:szCs w:val="20"/>
              </w:rPr>
              <w:t>E-MAIL PARA CONTATO</w:t>
            </w:r>
          </w:p>
        </w:tc>
      </w:tr>
      <w:tr w:rsidR="00F73AB2" w14:paraId="3D67A03B" w14:textId="77777777" w:rsidTr="00782CE4">
        <w:sdt>
          <w:sdtPr>
            <w:rPr>
              <w:sz w:val="20"/>
              <w:szCs w:val="20"/>
            </w:rPr>
            <w:id w:val="-1141119425"/>
            <w:placeholder>
              <w:docPart w:val="1458E8ACCDBC471F99B9BF199861D6C8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45D28198" w14:textId="2E129555" w:rsidR="00F73AB2" w:rsidRDefault="00BD2E3C" w:rsidP="00F73AB2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9537726"/>
            <w:placeholder>
              <w:docPart w:val="1458E8ACCDBC471F99B9BF199861D6C8"/>
            </w:placeholder>
            <w:showingPlcHdr/>
            <w:text w:multiLine="1"/>
          </w:sdtPr>
          <w:sdtContent>
            <w:tc>
              <w:tcPr>
                <w:tcW w:w="5716" w:type="dxa"/>
              </w:tcPr>
              <w:p w14:paraId="37C28B52" w14:textId="7437DB13" w:rsidR="00F73AB2" w:rsidRDefault="00BD2E3C" w:rsidP="00F73AB2">
                <w:pPr>
                  <w:rPr>
                    <w:sz w:val="20"/>
                    <w:szCs w:val="20"/>
                  </w:rPr>
                </w:pPr>
                <w:r w:rsidRPr="0037329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B7AD04C" w14:textId="77777777" w:rsidR="00F73AB2" w:rsidRDefault="00F73AB2" w:rsidP="00F73AB2">
      <w:pPr>
        <w:spacing w:after="0"/>
        <w:rPr>
          <w:b/>
          <w:bCs/>
          <w:color w:val="7B2D3F"/>
        </w:rPr>
      </w:pPr>
    </w:p>
    <w:sectPr w:rsidR="00F73AB2" w:rsidSect="00D00061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9D"/>
    <w:rsid w:val="00015DE4"/>
    <w:rsid w:val="000453A5"/>
    <w:rsid w:val="00071882"/>
    <w:rsid w:val="0022694D"/>
    <w:rsid w:val="00266BDC"/>
    <w:rsid w:val="00291722"/>
    <w:rsid w:val="002B6612"/>
    <w:rsid w:val="002E56B9"/>
    <w:rsid w:val="00367479"/>
    <w:rsid w:val="00374FBC"/>
    <w:rsid w:val="003C40FD"/>
    <w:rsid w:val="00403BC6"/>
    <w:rsid w:val="004455A2"/>
    <w:rsid w:val="00462836"/>
    <w:rsid w:val="004C484B"/>
    <w:rsid w:val="0057077E"/>
    <w:rsid w:val="008A175A"/>
    <w:rsid w:val="008B58FC"/>
    <w:rsid w:val="0094470D"/>
    <w:rsid w:val="00960FCE"/>
    <w:rsid w:val="00990497"/>
    <w:rsid w:val="00AB3FED"/>
    <w:rsid w:val="00AB7541"/>
    <w:rsid w:val="00B006E3"/>
    <w:rsid w:val="00B133CD"/>
    <w:rsid w:val="00B26D60"/>
    <w:rsid w:val="00BB46DD"/>
    <w:rsid w:val="00BD2E3C"/>
    <w:rsid w:val="00BE17EA"/>
    <w:rsid w:val="00D00061"/>
    <w:rsid w:val="00D2178C"/>
    <w:rsid w:val="00D235BC"/>
    <w:rsid w:val="00D50DFC"/>
    <w:rsid w:val="00D51533"/>
    <w:rsid w:val="00D94A9D"/>
    <w:rsid w:val="00E13630"/>
    <w:rsid w:val="00E36755"/>
    <w:rsid w:val="00E610E0"/>
    <w:rsid w:val="00EA1CC7"/>
    <w:rsid w:val="00F15040"/>
    <w:rsid w:val="00F2009F"/>
    <w:rsid w:val="00F41077"/>
    <w:rsid w:val="00F73AB2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AE44"/>
  <w15:chartTrackingRefBased/>
  <w15:docId w15:val="{147BF35C-3CC0-403B-A202-DCB1A7A0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217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873D08370D494C9CF8D5EB77DE6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DD5B86-7C5C-4024-9E87-326C60F16DBE}"/>
      </w:docPartPr>
      <w:docPartBody>
        <w:p w:rsidR="005501D4" w:rsidRDefault="00CC71FA" w:rsidP="00CC71FA">
          <w:pPr>
            <w:pStyle w:val="B1873D08370D494C9CF8D5EB77DE645F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50260B45774388B98E6968EF51E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1165A-408C-4C84-A30D-50E6B8720F10}"/>
      </w:docPartPr>
      <w:docPartBody>
        <w:p w:rsidR="005501D4" w:rsidRDefault="00CC71FA" w:rsidP="00CC71FA">
          <w:pPr>
            <w:pStyle w:val="2B50260B45774388B98E6968EF51ECE0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AE34EFB5FD47448CF84CC15108B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AACDE-52B4-40C2-9699-709D61FEAF0C}"/>
      </w:docPartPr>
      <w:docPartBody>
        <w:p w:rsidR="005501D4" w:rsidRDefault="00CC71FA" w:rsidP="00CC71FA">
          <w:pPr>
            <w:pStyle w:val="95AE34EFB5FD47448CF84CC15108BAA9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58E8ACCDBC471F99B9BF199861D6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DB6D49-EC48-4302-AC64-A7F9371C5E46}"/>
      </w:docPartPr>
      <w:docPartBody>
        <w:p w:rsidR="005501D4" w:rsidRDefault="00CC71FA" w:rsidP="00CC71FA">
          <w:pPr>
            <w:pStyle w:val="1458E8ACCDBC471F99B9BF199861D6C8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61711AFFD64D61BBFFE5AEE26D1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5C159-2F84-44CB-9C1F-741725CD657E}"/>
      </w:docPartPr>
      <w:docPartBody>
        <w:p w:rsidR="00000000" w:rsidRDefault="00C43DE4" w:rsidP="00C43DE4">
          <w:pPr>
            <w:pStyle w:val="D861711AFFD64D61BBFFE5AEE26D1B31"/>
          </w:pPr>
          <w:r w:rsidRPr="003732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F381AD0A3E40049450998EEBB91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50C17-E53C-4F3C-8460-44F482A42F8B}"/>
      </w:docPartPr>
      <w:docPartBody>
        <w:p w:rsidR="00000000" w:rsidRDefault="00C43DE4" w:rsidP="00C43DE4">
          <w:pPr>
            <w:pStyle w:val="47F381AD0A3E40049450998EEBB911BD"/>
          </w:pPr>
          <w:r w:rsidRPr="000F7E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8CFFB5987142BCAABC467315353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A8ECA-40CD-4051-8990-A9DD1512B572}"/>
      </w:docPartPr>
      <w:docPartBody>
        <w:p w:rsidR="00000000" w:rsidRDefault="00C43DE4" w:rsidP="00C43DE4">
          <w:pPr>
            <w:pStyle w:val="188CFFB5987142BCAABC467315353425"/>
          </w:pPr>
          <w:r w:rsidRPr="000F7E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002D8ABC0B44D98B38107AB7303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5715F-CADB-4712-9949-7551C3014B13}"/>
      </w:docPartPr>
      <w:docPartBody>
        <w:p w:rsidR="00000000" w:rsidRDefault="00C43DE4" w:rsidP="00C43DE4">
          <w:pPr>
            <w:pStyle w:val="B6002D8ABC0B44D98B38107AB7303DC7"/>
          </w:pPr>
          <w:r w:rsidRPr="000F7EE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0B"/>
    <w:rsid w:val="00067321"/>
    <w:rsid w:val="00146FE5"/>
    <w:rsid w:val="00160405"/>
    <w:rsid w:val="002C5E89"/>
    <w:rsid w:val="005501D4"/>
    <w:rsid w:val="005F7421"/>
    <w:rsid w:val="006C276C"/>
    <w:rsid w:val="007C2692"/>
    <w:rsid w:val="0097410E"/>
    <w:rsid w:val="00C2360E"/>
    <w:rsid w:val="00C43DE4"/>
    <w:rsid w:val="00CC2B78"/>
    <w:rsid w:val="00CC71FA"/>
    <w:rsid w:val="00EF7BDD"/>
    <w:rsid w:val="00F549D6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3DE4"/>
    <w:rPr>
      <w:color w:val="666666"/>
    </w:rPr>
  </w:style>
  <w:style w:type="paragraph" w:customStyle="1" w:styleId="B1873D08370D494C9CF8D5EB77DE645F">
    <w:name w:val="B1873D08370D494C9CF8D5EB77DE645F"/>
    <w:rsid w:val="00CC71FA"/>
    <w:pPr>
      <w:spacing w:line="278" w:lineRule="auto"/>
    </w:pPr>
    <w:rPr>
      <w:sz w:val="24"/>
      <w:szCs w:val="24"/>
    </w:rPr>
  </w:style>
  <w:style w:type="paragraph" w:customStyle="1" w:styleId="3E7AF8967C894DEEA85862DE859F3964">
    <w:name w:val="3E7AF8967C894DEEA85862DE859F3964"/>
    <w:rsid w:val="00CC71FA"/>
    <w:pPr>
      <w:spacing w:line="278" w:lineRule="auto"/>
    </w:pPr>
    <w:rPr>
      <w:sz w:val="24"/>
      <w:szCs w:val="24"/>
    </w:rPr>
  </w:style>
  <w:style w:type="paragraph" w:customStyle="1" w:styleId="A90575C0461147C8AC0915AE84E81B77">
    <w:name w:val="A90575C0461147C8AC0915AE84E81B77"/>
    <w:rsid w:val="00CC71FA"/>
    <w:pPr>
      <w:spacing w:line="278" w:lineRule="auto"/>
    </w:pPr>
    <w:rPr>
      <w:sz w:val="24"/>
      <w:szCs w:val="24"/>
    </w:rPr>
  </w:style>
  <w:style w:type="paragraph" w:customStyle="1" w:styleId="2B50260B45774388B98E6968EF51ECE0">
    <w:name w:val="2B50260B45774388B98E6968EF51ECE0"/>
    <w:rsid w:val="00CC71FA"/>
    <w:pPr>
      <w:spacing w:line="278" w:lineRule="auto"/>
    </w:pPr>
    <w:rPr>
      <w:sz w:val="24"/>
      <w:szCs w:val="24"/>
    </w:rPr>
  </w:style>
  <w:style w:type="paragraph" w:customStyle="1" w:styleId="95AE34EFB5FD47448CF84CC15108BAA9">
    <w:name w:val="95AE34EFB5FD47448CF84CC15108BAA9"/>
    <w:rsid w:val="00CC71FA"/>
    <w:pPr>
      <w:spacing w:line="278" w:lineRule="auto"/>
    </w:pPr>
    <w:rPr>
      <w:sz w:val="24"/>
      <w:szCs w:val="24"/>
    </w:rPr>
  </w:style>
  <w:style w:type="paragraph" w:customStyle="1" w:styleId="1458E8ACCDBC471F99B9BF199861D6C8">
    <w:name w:val="1458E8ACCDBC471F99B9BF199861D6C8"/>
    <w:rsid w:val="00CC71FA"/>
    <w:pPr>
      <w:spacing w:line="278" w:lineRule="auto"/>
    </w:pPr>
    <w:rPr>
      <w:sz w:val="24"/>
      <w:szCs w:val="24"/>
    </w:rPr>
  </w:style>
  <w:style w:type="paragraph" w:customStyle="1" w:styleId="D861711AFFD64D61BBFFE5AEE26D1B31">
    <w:name w:val="D861711AFFD64D61BBFFE5AEE26D1B31"/>
    <w:rsid w:val="00C43DE4"/>
    <w:pPr>
      <w:spacing w:line="278" w:lineRule="auto"/>
    </w:pPr>
    <w:rPr>
      <w:sz w:val="24"/>
      <w:szCs w:val="24"/>
    </w:rPr>
  </w:style>
  <w:style w:type="paragraph" w:customStyle="1" w:styleId="47F381AD0A3E40049450998EEBB911BD">
    <w:name w:val="47F381AD0A3E40049450998EEBB911BD"/>
    <w:rsid w:val="00C43DE4"/>
    <w:pPr>
      <w:spacing w:line="278" w:lineRule="auto"/>
    </w:pPr>
    <w:rPr>
      <w:sz w:val="24"/>
      <w:szCs w:val="24"/>
    </w:rPr>
  </w:style>
  <w:style w:type="paragraph" w:customStyle="1" w:styleId="188CFFB5987142BCAABC467315353425">
    <w:name w:val="188CFFB5987142BCAABC467315353425"/>
    <w:rsid w:val="00C43DE4"/>
    <w:pPr>
      <w:spacing w:line="278" w:lineRule="auto"/>
    </w:pPr>
    <w:rPr>
      <w:sz w:val="24"/>
      <w:szCs w:val="24"/>
    </w:rPr>
  </w:style>
  <w:style w:type="paragraph" w:customStyle="1" w:styleId="B6002D8ABC0B44D98B38107AB7303DC7">
    <w:name w:val="B6002D8ABC0B44D98B38107AB7303DC7"/>
    <w:rsid w:val="00C43DE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Samuelson Alex Nanini Pereira</dc:creator>
  <cp:keywords/>
  <dc:description/>
  <cp:lastModifiedBy>Mirian Cristina Marcancola</cp:lastModifiedBy>
  <cp:revision>29</cp:revision>
  <dcterms:created xsi:type="dcterms:W3CDTF">2024-02-21T19:01:00Z</dcterms:created>
  <dcterms:modified xsi:type="dcterms:W3CDTF">2024-03-26T19:50:00Z</dcterms:modified>
</cp:coreProperties>
</file>